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9A2" w:rsidRDefault="00802CE3" w:rsidP="00AC19A2">
      <w:pPr>
        <w:rPr>
          <w:b/>
          <w:i/>
        </w:rPr>
      </w:pPr>
      <w:bookmarkStart w:id="0" w:name="_GoBack"/>
      <w:bookmarkEnd w:id="0"/>
      <w:r>
        <w:rPr>
          <w:b/>
          <w:i/>
        </w:rPr>
        <w:t>Student: __________________________________      Advisor</w:t>
      </w:r>
      <w:proofErr w:type="gramStart"/>
      <w:r>
        <w:rPr>
          <w:b/>
          <w:i/>
        </w:rPr>
        <w:t>:_</w:t>
      </w:r>
      <w:proofErr w:type="gramEnd"/>
      <w:r>
        <w:rPr>
          <w:b/>
          <w:i/>
        </w:rPr>
        <w:t>_________________________________</w:t>
      </w:r>
    </w:p>
    <w:p w:rsidR="00AC19A2" w:rsidRDefault="00AC19A2" w:rsidP="00AC19A2">
      <w:pPr>
        <w:jc w:val="both"/>
        <w:rPr>
          <w:i/>
        </w:rPr>
      </w:pPr>
      <w:r>
        <w:rPr>
          <w:b/>
          <w:i/>
        </w:rPr>
        <w:t xml:space="preserve">To the Advisor:  </w:t>
      </w:r>
      <w:r>
        <w:rPr>
          <w:i/>
        </w:rPr>
        <w:t xml:space="preserve">Please track the progress of your student advisee throughout their tenure in the Scholarly Concentrations Program.  Please review the requirements for fulfillment of the program and affirm that the required workload is being completed. </w:t>
      </w:r>
      <w:r w:rsidR="00992481">
        <w:rPr>
          <w:i/>
        </w:rPr>
        <w:t xml:space="preserve"> This form will be returned to the Office of Undergraduate Medical Education in May of the student’s 4</w:t>
      </w:r>
      <w:r w:rsidR="00992481" w:rsidRPr="00992481">
        <w:rPr>
          <w:i/>
          <w:vertAlign w:val="superscript"/>
        </w:rPr>
        <w:t>th</w:t>
      </w:r>
      <w:r w:rsidR="00992481">
        <w:rPr>
          <w:i/>
        </w:rPr>
        <w:t xml:space="preserve"> year.</w:t>
      </w:r>
    </w:p>
    <w:p w:rsidR="00AC19A2" w:rsidRDefault="00AC19A2" w:rsidP="00AC19A2">
      <w:pPr>
        <w:pStyle w:val="ListParagraph"/>
        <w:numPr>
          <w:ilvl w:val="0"/>
          <w:numId w:val="4"/>
        </w:numPr>
        <w:rPr>
          <w:b/>
        </w:rPr>
      </w:pPr>
      <w:r>
        <w:rPr>
          <w:b/>
        </w:rPr>
        <w:t>Student meeting 1 (date and initial) ______________</w:t>
      </w:r>
    </w:p>
    <w:p w:rsidR="00AC19A2" w:rsidRDefault="00AC19A2" w:rsidP="00AC19A2">
      <w:pPr>
        <w:pStyle w:val="ListParagraph"/>
        <w:numPr>
          <w:ilvl w:val="0"/>
          <w:numId w:val="4"/>
        </w:numPr>
        <w:rPr>
          <w:b/>
        </w:rPr>
      </w:pPr>
      <w:r>
        <w:rPr>
          <w:b/>
        </w:rPr>
        <w:t>Student meeting 2 (date and initial) ______________</w:t>
      </w:r>
    </w:p>
    <w:p w:rsidR="00AC19A2" w:rsidRDefault="00AC19A2" w:rsidP="00AC19A2">
      <w:pPr>
        <w:pStyle w:val="ListParagraph"/>
        <w:numPr>
          <w:ilvl w:val="0"/>
          <w:numId w:val="4"/>
        </w:numPr>
        <w:rPr>
          <w:b/>
        </w:rPr>
      </w:pPr>
      <w:r>
        <w:rPr>
          <w:b/>
        </w:rPr>
        <w:t>End of summer progress report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19A2" w:rsidRDefault="00AC19A2" w:rsidP="00AC19A2">
      <w:pPr>
        <w:pStyle w:val="ListParagraph"/>
        <w:numPr>
          <w:ilvl w:val="0"/>
          <w:numId w:val="4"/>
        </w:numPr>
        <w:rPr>
          <w:b/>
        </w:rPr>
      </w:pPr>
      <w:r>
        <w:rPr>
          <w:b/>
        </w:rPr>
        <w:t>Lecture series attendance ___________________</w:t>
      </w:r>
    </w:p>
    <w:p w:rsidR="00AC19A2" w:rsidRDefault="00AC19A2" w:rsidP="00AC19A2">
      <w:pPr>
        <w:pStyle w:val="ListParagraph"/>
        <w:numPr>
          <w:ilvl w:val="0"/>
          <w:numId w:val="4"/>
        </w:numPr>
        <w:rPr>
          <w:b/>
        </w:rPr>
      </w:pPr>
      <w:r>
        <w:rPr>
          <w:b/>
        </w:rPr>
        <w:t>Post summer report received (please keep with student file, date and initial)  ___________</w:t>
      </w:r>
    </w:p>
    <w:p w:rsidR="00AC19A2" w:rsidRDefault="00AC19A2" w:rsidP="00AC19A2">
      <w:pPr>
        <w:pStyle w:val="ListParagraph"/>
        <w:numPr>
          <w:ilvl w:val="0"/>
          <w:numId w:val="4"/>
        </w:numPr>
        <w:rPr>
          <w:b/>
        </w:rPr>
      </w:pPr>
      <w:r>
        <w:rPr>
          <w:b/>
        </w:rPr>
        <w:t>Second year progress __________________</w:t>
      </w:r>
    </w:p>
    <w:p w:rsidR="00AC19A2" w:rsidRDefault="00AC19A2" w:rsidP="00AC19A2">
      <w:pPr>
        <w:pStyle w:val="ListParagraph"/>
        <w:numPr>
          <w:ilvl w:val="0"/>
          <w:numId w:val="4"/>
        </w:numPr>
        <w:rPr>
          <w:b/>
        </w:rPr>
      </w:pPr>
      <w:r>
        <w:rPr>
          <w:b/>
        </w:rPr>
        <w:t>Third year progress ___________________</w:t>
      </w:r>
    </w:p>
    <w:p w:rsidR="00AC19A2" w:rsidRDefault="00AC19A2" w:rsidP="00AC19A2">
      <w:pPr>
        <w:pStyle w:val="ListParagraph"/>
        <w:numPr>
          <w:ilvl w:val="0"/>
          <w:numId w:val="4"/>
        </w:numPr>
        <w:rPr>
          <w:b/>
        </w:rPr>
      </w:pPr>
      <w:r>
        <w:rPr>
          <w:b/>
        </w:rPr>
        <w:t>Fourth year, dates completed __/__/____(start date)  - __/__/____ (end date)</w:t>
      </w:r>
    </w:p>
    <w:p w:rsidR="00AC19A2" w:rsidRDefault="00AC19A2" w:rsidP="00AC19A2">
      <w:pPr>
        <w:pStyle w:val="ListParagraph"/>
        <w:numPr>
          <w:ilvl w:val="0"/>
          <w:numId w:val="4"/>
        </w:numPr>
        <w:rPr>
          <w:b/>
        </w:rPr>
      </w:pPr>
      <w:r>
        <w:rPr>
          <w:b/>
        </w:rPr>
        <w:t>Status report date__/__/____   status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19A2" w:rsidRDefault="00AC19A2" w:rsidP="00AC19A2">
      <w:pPr>
        <w:pStyle w:val="ListParagraph"/>
        <w:numPr>
          <w:ilvl w:val="0"/>
          <w:numId w:val="4"/>
        </w:numPr>
        <w:rPr>
          <w:b/>
        </w:rPr>
      </w:pPr>
      <w:r>
        <w:rPr>
          <w:b/>
        </w:rPr>
        <w:t>Please summarize student’s accomplishments in the concentration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19A2" w:rsidRDefault="00AC19A2" w:rsidP="00AC19A2">
      <w:pPr>
        <w:pStyle w:val="ListParagraph"/>
        <w:numPr>
          <w:ilvl w:val="0"/>
          <w:numId w:val="4"/>
        </w:numPr>
        <w:rPr>
          <w:b/>
        </w:rPr>
      </w:pPr>
      <w:r>
        <w:rPr>
          <w:b/>
        </w:rPr>
        <w:t>Publications ____________________________________________________________________________________________________________________________________________________________</w:t>
      </w:r>
    </w:p>
    <w:p w:rsidR="00AC19A2" w:rsidRDefault="00AC19A2" w:rsidP="00AC19A2">
      <w:pPr>
        <w:pStyle w:val="ListParagraph"/>
        <w:numPr>
          <w:ilvl w:val="0"/>
          <w:numId w:val="4"/>
        </w:numPr>
        <w:rPr>
          <w:b/>
        </w:rPr>
      </w:pPr>
      <w:r>
        <w:rPr>
          <w:b/>
        </w:rPr>
        <w:t>Confirm poster session attendance _________________________________________________</w:t>
      </w:r>
    </w:p>
    <w:p w:rsidR="00516E81" w:rsidRDefault="00AC19A2" w:rsidP="00AC19A2">
      <w:pPr>
        <w:pStyle w:val="ListParagraph"/>
        <w:numPr>
          <w:ilvl w:val="0"/>
          <w:numId w:val="4"/>
        </w:numPr>
      </w:pPr>
      <w:r w:rsidRPr="00AC19A2">
        <w:rPr>
          <w:b/>
        </w:rPr>
        <w:t>Final comments (attach additional sheet)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516E81" w:rsidSect="00C676FB">
      <w:headerReference w:type="default" r:id="rId9"/>
      <w:footerReference w:type="default" r:id="rId10"/>
      <w:pgSz w:w="12240" w:h="15840"/>
      <w:pgMar w:top="216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E7B" w:rsidRDefault="00BF6E7B" w:rsidP="00A31392">
      <w:pPr>
        <w:spacing w:after="0" w:line="240" w:lineRule="auto"/>
      </w:pPr>
      <w:r>
        <w:separator/>
      </w:r>
    </w:p>
  </w:endnote>
  <w:endnote w:type="continuationSeparator" w:id="0">
    <w:p w:rsidR="00BF6E7B" w:rsidRDefault="00BF6E7B" w:rsidP="00A31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E55" w:rsidRPr="00784E55" w:rsidRDefault="007015FA" w:rsidP="00784E55">
    <w:pPr>
      <w:jc w:val="center"/>
      <w:rPr>
        <w:sz w:val="16"/>
      </w:rPr>
    </w:pPr>
    <w:r>
      <w:rPr>
        <w:sz w:val="16"/>
      </w:rPr>
      <w:t>Office of Undergraduate Medical Education</w:t>
    </w:r>
    <w:r w:rsidR="00784E55" w:rsidRPr="00784E55">
      <w:rPr>
        <w:sz w:val="16"/>
      </w:rPr>
      <w:t xml:space="preserve">, HSC L4-158, Stony Brook </w:t>
    </w:r>
    <w:r>
      <w:rPr>
        <w:sz w:val="16"/>
      </w:rPr>
      <w:t>School of Medicine</w:t>
    </w:r>
    <w:r w:rsidR="00784E55" w:rsidRPr="00784E55">
      <w:rPr>
        <w:sz w:val="16"/>
      </w:rPr>
      <w:t>, Stony Brook, NY  11794-8432</w:t>
    </w:r>
  </w:p>
  <w:p w:rsidR="00784E55" w:rsidRPr="00784E55" w:rsidRDefault="00784E55" w:rsidP="00784E55">
    <w:pPr>
      <w:jc w:val="center"/>
      <w:rPr>
        <w:sz w:val="16"/>
      </w:rPr>
    </w:pPr>
    <w:r w:rsidRPr="00784E55">
      <w:rPr>
        <w:sz w:val="16"/>
      </w:rPr>
      <w:t>Office:  631-444-1030 / Fax: 631-444-9521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E7B" w:rsidRDefault="00BF6E7B" w:rsidP="00A31392">
      <w:pPr>
        <w:spacing w:after="0" w:line="240" w:lineRule="auto"/>
      </w:pPr>
      <w:r>
        <w:separator/>
      </w:r>
    </w:p>
  </w:footnote>
  <w:footnote w:type="continuationSeparator" w:id="0">
    <w:p w:rsidR="00BF6E7B" w:rsidRDefault="00BF6E7B" w:rsidP="00A313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3740"/>
      <w:gridCol w:w="5600"/>
      <w:gridCol w:w="250"/>
    </w:tblGrid>
    <w:tr w:rsidR="00914E2E" w:rsidTr="001813E0">
      <w:trPr>
        <w:trHeight w:val="288"/>
      </w:trPr>
      <w:tc>
        <w:tcPr>
          <w:tcW w:w="3740" w:type="dxa"/>
        </w:tcPr>
        <w:p w:rsidR="00914E2E" w:rsidRDefault="00914E2E">
          <w:pPr>
            <w:pStyle w:val="Header"/>
            <w:jc w:val="right"/>
            <w:rPr>
              <w:rFonts w:asciiTheme="majorHAnsi" w:eastAsiaTheme="majorEastAsia" w:hAnsiTheme="majorHAnsi" w:cstheme="majorBidi"/>
              <w:sz w:val="32"/>
              <w:szCs w:val="36"/>
            </w:rPr>
          </w:pPr>
          <w:r>
            <w:rPr>
              <w:b/>
              <w:noProof/>
              <w:sz w:val="32"/>
              <w:szCs w:val="32"/>
            </w:rPr>
            <w:drawing>
              <wp:inline distT="0" distB="0" distL="0" distR="0" wp14:anchorId="6B4E0A01" wp14:editId="2BE2CA5E">
                <wp:extent cx="2219325" cy="723900"/>
                <wp:effectExtent l="0" t="0" r="9525" b="0"/>
                <wp:docPr id="2" name="Picture 2" descr="Stony Brook Medi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ony Brook Medic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723900"/>
                        </a:xfrm>
                        <a:prstGeom prst="rect">
                          <a:avLst/>
                        </a:prstGeom>
                        <a:noFill/>
                        <a:ln>
                          <a:noFill/>
                        </a:ln>
                      </pic:spPr>
                    </pic:pic>
                  </a:graphicData>
                </a:graphic>
              </wp:inline>
            </w:drawing>
          </w:r>
        </w:p>
      </w:tc>
      <w:tc>
        <w:tcPr>
          <w:tcW w:w="5600" w:type="dxa"/>
        </w:tcPr>
        <w:p w:rsidR="00914E2E" w:rsidRPr="00306DE4" w:rsidRDefault="001813E0">
          <w:pPr>
            <w:pStyle w:val="Header"/>
            <w:jc w:val="right"/>
            <w:rPr>
              <w:rFonts w:asciiTheme="majorHAnsi" w:eastAsiaTheme="majorEastAsia" w:hAnsiTheme="majorHAnsi" w:cstheme="majorBidi"/>
              <w:sz w:val="36"/>
              <w:szCs w:val="36"/>
            </w:rPr>
          </w:pPr>
          <w:sdt>
            <w:sdtPr>
              <w:rPr>
                <w:rFonts w:asciiTheme="majorHAnsi" w:eastAsiaTheme="majorEastAsia" w:hAnsiTheme="majorHAnsi" w:cstheme="majorBidi"/>
                <w:sz w:val="32"/>
                <w:szCs w:val="36"/>
              </w:rPr>
              <w:alias w:val="Title"/>
              <w:id w:val="77761602"/>
              <w:placeholder>
                <w:docPart w:val="62472ADA11EA4277A05D41D63C0CFEA0"/>
              </w:placeholder>
              <w:dataBinding w:prefixMappings="xmlns:ns0='http://schemas.openxmlformats.org/package/2006/metadata/core-properties' xmlns:ns1='http://purl.org/dc/elements/1.1/'" w:xpath="/ns0:coreProperties[1]/ns1:title[1]" w:storeItemID="{6C3C8BC8-F283-45AE-878A-BAB7291924A1}"/>
              <w:text/>
            </w:sdtPr>
            <w:sdtEndPr/>
            <w:sdtContent>
              <w:r w:rsidR="00914E2E">
                <w:rPr>
                  <w:rFonts w:asciiTheme="majorHAnsi" w:eastAsiaTheme="majorEastAsia" w:hAnsiTheme="majorHAnsi" w:cstheme="majorBidi"/>
                  <w:sz w:val="32"/>
                  <w:szCs w:val="36"/>
                </w:rPr>
                <w:t>Scholarly Concentrations Program</w:t>
              </w:r>
            </w:sdtContent>
          </w:sdt>
        </w:p>
        <w:p w:rsidR="00914E2E" w:rsidRDefault="00914E2E" w:rsidP="00AC19A2">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 xml:space="preserve"> </w:t>
          </w:r>
          <w:r w:rsidR="00AC19A2">
            <w:rPr>
              <w:rFonts w:asciiTheme="majorHAnsi" w:eastAsiaTheme="majorEastAsia" w:hAnsiTheme="majorHAnsi" w:cstheme="majorBidi"/>
              <w:color w:val="C00000"/>
              <w:sz w:val="28"/>
              <w:szCs w:val="36"/>
            </w:rPr>
            <w:t>Advisor Form A1</w:t>
          </w:r>
        </w:p>
      </w:tc>
      <w:tc>
        <w:tcPr>
          <w:tcW w:w="250" w:type="dxa"/>
        </w:tcPr>
        <w:p w:rsidR="00914E2E" w:rsidRDefault="00914E2E">
          <w:pPr>
            <w:pStyle w:val="Header"/>
            <w:rPr>
              <w:rFonts w:asciiTheme="majorHAnsi" w:eastAsiaTheme="majorEastAsia" w:hAnsiTheme="majorHAnsi" w:cstheme="majorBidi"/>
              <w:b/>
              <w:bCs/>
              <w:color w:val="4F81BD" w:themeColor="accent1"/>
              <w:sz w:val="36"/>
              <w:szCs w:val="36"/>
            </w:rPr>
          </w:pPr>
        </w:p>
      </w:tc>
    </w:tr>
  </w:tbl>
  <w:p w:rsidR="00B01355" w:rsidRPr="00A31392" w:rsidRDefault="00B01355">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E5C47"/>
    <w:multiLevelType w:val="hybridMultilevel"/>
    <w:tmpl w:val="D12E5B7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C3257D7"/>
    <w:multiLevelType w:val="hybridMultilevel"/>
    <w:tmpl w:val="2CB0D5C2"/>
    <w:lvl w:ilvl="0" w:tplc="BD62DF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9E39C2"/>
    <w:multiLevelType w:val="hybridMultilevel"/>
    <w:tmpl w:val="CC86BEE4"/>
    <w:lvl w:ilvl="0" w:tplc="D19CFBA8">
      <w:start w:val="1"/>
      <w:numFmt w:val="upperRoman"/>
      <w:lvlText w:val="%1."/>
      <w:lvlJc w:val="left"/>
      <w:pPr>
        <w:ind w:left="1080" w:hanging="72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C86851"/>
    <w:multiLevelType w:val="hybridMultilevel"/>
    <w:tmpl w:val="4150EC04"/>
    <w:lvl w:ilvl="0" w:tplc="5336D620">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7F9"/>
    <w:rsid w:val="000B1D20"/>
    <w:rsid w:val="0011730F"/>
    <w:rsid w:val="00134FCC"/>
    <w:rsid w:val="001717D6"/>
    <w:rsid w:val="001813E0"/>
    <w:rsid w:val="001A1C39"/>
    <w:rsid w:val="00201994"/>
    <w:rsid w:val="00202999"/>
    <w:rsid w:val="00207843"/>
    <w:rsid w:val="002F08D6"/>
    <w:rsid w:val="002F71E6"/>
    <w:rsid w:val="00306DE4"/>
    <w:rsid w:val="00320374"/>
    <w:rsid w:val="003C54CE"/>
    <w:rsid w:val="003E127C"/>
    <w:rsid w:val="00426FF6"/>
    <w:rsid w:val="00456A5C"/>
    <w:rsid w:val="00485701"/>
    <w:rsid w:val="004D3C28"/>
    <w:rsid w:val="005111E5"/>
    <w:rsid w:val="00516E81"/>
    <w:rsid w:val="00517C65"/>
    <w:rsid w:val="0052182C"/>
    <w:rsid w:val="005467F1"/>
    <w:rsid w:val="005737F9"/>
    <w:rsid w:val="005907D4"/>
    <w:rsid w:val="005F1052"/>
    <w:rsid w:val="00652BD4"/>
    <w:rsid w:val="00676EBF"/>
    <w:rsid w:val="006B0CB4"/>
    <w:rsid w:val="006E590E"/>
    <w:rsid w:val="007015FA"/>
    <w:rsid w:val="00752DB8"/>
    <w:rsid w:val="00767169"/>
    <w:rsid w:val="00784E55"/>
    <w:rsid w:val="007B2315"/>
    <w:rsid w:val="00802CE3"/>
    <w:rsid w:val="00830594"/>
    <w:rsid w:val="00910EAE"/>
    <w:rsid w:val="00914E2E"/>
    <w:rsid w:val="0092318D"/>
    <w:rsid w:val="009373AE"/>
    <w:rsid w:val="00965784"/>
    <w:rsid w:val="00982D79"/>
    <w:rsid w:val="00992481"/>
    <w:rsid w:val="009A156B"/>
    <w:rsid w:val="009D2321"/>
    <w:rsid w:val="009E0D46"/>
    <w:rsid w:val="00A31392"/>
    <w:rsid w:val="00A54727"/>
    <w:rsid w:val="00A81495"/>
    <w:rsid w:val="00AC19A2"/>
    <w:rsid w:val="00AC35EB"/>
    <w:rsid w:val="00AD5C20"/>
    <w:rsid w:val="00AD5DE6"/>
    <w:rsid w:val="00B01355"/>
    <w:rsid w:val="00B0722E"/>
    <w:rsid w:val="00B93977"/>
    <w:rsid w:val="00BA3629"/>
    <w:rsid w:val="00BF6E7B"/>
    <w:rsid w:val="00C50517"/>
    <w:rsid w:val="00C676FB"/>
    <w:rsid w:val="00C67E15"/>
    <w:rsid w:val="00C838D6"/>
    <w:rsid w:val="00C84F53"/>
    <w:rsid w:val="00CE43F0"/>
    <w:rsid w:val="00DA4F77"/>
    <w:rsid w:val="00DB71B6"/>
    <w:rsid w:val="00E507EC"/>
    <w:rsid w:val="00E6735C"/>
    <w:rsid w:val="00E91309"/>
    <w:rsid w:val="00EE0CA9"/>
    <w:rsid w:val="00F22749"/>
    <w:rsid w:val="00F92CB7"/>
    <w:rsid w:val="00F9570D"/>
    <w:rsid w:val="00FA5DDE"/>
    <w:rsid w:val="00FB7A50"/>
    <w:rsid w:val="00FC1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35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35EB"/>
    <w:pPr>
      <w:ind w:left="720"/>
      <w:contextualSpacing/>
    </w:pPr>
  </w:style>
  <w:style w:type="paragraph" w:styleId="Header">
    <w:name w:val="header"/>
    <w:basedOn w:val="Normal"/>
    <w:link w:val="HeaderChar"/>
    <w:uiPriority w:val="99"/>
    <w:unhideWhenUsed/>
    <w:rsid w:val="00A313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392"/>
  </w:style>
  <w:style w:type="paragraph" w:styleId="Footer">
    <w:name w:val="footer"/>
    <w:basedOn w:val="Normal"/>
    <w:link w:val="FooterChar"/>
    <w:uiPriority w:val="99"/>
    <w:unhideWhenUsed/>
    <w:rsid w:val="00A313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392"/>
  </w:style>
  <w:style w:type="paragraph" w:styleId="BalloonText">
    <w:name w:val="Balloon Text"/>
    <w:basedOn w:val="Normal"/>
    <w:link w:val="BalloonTextChar"/>
    <w:uiPriority w:val="99"/>
    <w:semiHidden/>
    <w:unhideWhenUsed/>
    <w:rsid w:val="00A313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392"/>
    <w:rPr>
      <w:rFonts w:ascii="Tahoma" w:hAnsi="Tahoma" w:cs="Tahoma"/>
      <w:sz w:val="16"/>
      <w:szCs w:val="16"/>
    </w:rPr>
  </w:style>
  <w:style w:type="character" w:styleId="Hyperlink">
    <w:name w:val="Hyperlink"/>
    <w:basedOn w:val="DefaultParagraphFont"/>
    <w:uiPriority w:val="99"/>
    <w:unhideWhenUsed/>
    <w:rsid w:val="005218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35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35EB"/>
    <w:pPr>
      <w:ind w:left="720"/>
      <w:contextualSpacing/>
    </w:pPr>
  </w:style>
  <w:style w:type="paragraph" w:styleId="Header">
    <w:name w:val="header"/>
    <w:basedOn w:val="Normal"/>
    <w:link w:val="HeaderChar"/>
    <w:uiPriority w:val="99"/>
    <w:unhideWhenUsed/>
    <w:rsid w:val="00A313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392"/>
  </w:style>
  <w:style w:type="paragraph" w:styleId="Footer">
    <w:name w:val="footer"/>
    <w:basedOn w:val="Normal"/>
    <w:link w:val="FooterChar"/>
    <w:uiPriority w:val="99"/>
    <w:unhideWhenUsed/>
    <w:rsid w:val="00A313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392"/>
  </w:style>
  <w:style w:type="paragraph" w:styleId="BalloonText">
    <w:name w:val="Balloon Text"/>
    <w:basedOn w:val="Normal"/>
    <w:link w:val="BalloonTextChar"/>
    <w:uiPriority w:val="99"/>
    <w:semiHidden/>
    <w:unhideWhenUsed/>
    <w:rsid w:val="00A313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392"/>
    <w:rPr>
      <w:rFonts w:ascii="Tahoma" w:hAnsi="Tahoma" w:cs="Tahoma"/>
      <w:sz w:val="16"/>
      <w:szCs w:val="16"/>
    </w:rPr>
  </w:style>
  <w:style w:type="character" w:styleId="Hyperlink">
    <w:name w:val="Hyperlink"/>
    <w:basedOn w:val="DefaultParagraphFont"/>
    <w:uiPriority w:val="99"/>
    <w:unhideWhenUsed/>
    <w:rsid w:val="005218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601030">
      <w:bodyDiv w:val="1"/>
      <w:marLeft w:val="0"/>
      <w:marRight w:val="0"/>
      <w:marTop w:val="0"/>
      <w:marBottom w:val="0"/>
      <w:divBdr>
        <w:top w:val="none" w:sz="0" w:space="0" w:color="auto"/>
        <w:left w:val="none" w:sz="0" w:space="0" w:color="auto"/>
        <w:bottom w:val="none" w:sz="0" w:space="0" w:color="auto"/>
        <w:right w:val="none" w:sz="0" w:space="0" w:color="auto"/>
      </w:divBdr>
    </w:div>
    <w:div w:id="153769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2472ADA11EA4277A05D41D63C0CFEA0"/>
        <w:category>
          <w:name w:val="General"/>
          <w:gallery w:val="placeholder"/>
        </w:category>
        <w:types>
          <w:type w:val="bbPlcHdr"/>
        </w:types>
        <w:behaviors>
          <w:behavior w:val="content"/>
        </w:behaviors>
        <w:guid w:val="{4359E3E3-2EFC-403A-95C0-5692510DE637}"/>
      </w:docPartPr>
      <w:docPartBody>
        <w:p w:rsidR="008823CF" w:rsidRDefault="001B71D1" w:rsidP="001B71D1">
          <w:pPr>
            <w:pStyle w:val="62472ADA11EA4277A05D41D63C0CFEA0"/>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54AA3"/>
    <w:rsid w:val="0000367E"/>
    <w:rsid w:val="00162F11"/>
    <w:rsid w:val="00185111"/>
    <w:rsid w:val="001B71D1"/>
    <w:rsid w:val="001C657D"/>
    <w:rsid w:val="00454AA3"/>
    <w:rsid w:val="005B7E34"/>
    <w:rsid w:val="00805065"/>
    <w:rsid w:val="008823CF"/>
    <w:rsid w:val="00A964FC"/>
    <w:rsid w:val="00A97DD0"/>
    <w:rsid w:val="00D6436B"/>
    <w:rsid w:val="00F11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6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838099DBCD480B838D857061E4733A">
    <w:name w:val="53838099DBCD480B838D857061E4733A"/>
    <w:rsid w:val="00454AA3"/>
  </w:style>
  <w:style w:type="paragraph" w:customStyle="1" w:styleId="30E82F4D52AF4EDE89A0541FD578DC41">
    <w:name w:val="30E82F4D52AF4EDE89A0541FD578DC41"/>
    <w:rsid w:val="00454AA3"/>
  </w:style>
  <w:style w:type="paragraph" w:customStyle="1" w:styleId="5A48103EF2F445B98B58B8BCA8EA1C51">
    <w:name w:val="5A48103EF2F445B98B58B8BCA8EA1C51"/>
    <w:rsid w:val="00454AA3"/>
  </w:style>
  <w:style w:type="paragraph" w:customStyle="1" w:styleId="FBE5037839E9479697413F5D881AD4C8">
    <w:name w:val="FBE5037839E9479697413F5D881AD4C8"/>
    <w:rsid w:val="00454AA3"/>
  </w:style>
  <w:style w:type="paragraph" w:customStyle="1" w:styleId="E89D2AE36B9E4C229530F188F47135C4">
    <w:name w:val="E89D2AE36B9E4C229530F188F47135C4"/>
    <w:rsid w:val="00454AA3"/>
  </w:style>
  <w:style w:type="paragraph" w:customStyle="1" w:styleId="A486E45420684299816B4BA0C89D9825">
    <w:name w:val="A486E45420684299816B4BA0C89D9825"/>
    <w:rsid w:val="00454AA3"/>
  </w:style>
  <w:style w:type="paragraph" w:customStyle="1" w:styleId="EDF4B557244846A59FA6098A99DC0BBD">
    <w:name w:val="EDF4B557244846A59FA6098A99DC0BBD"/>
    <w:rsid w:val="00454AA3"/>
  </w:style>
  <w:style w:type="paragraph" w:customStyle="1" w:styleId="1ACE943EA71742BDBE2E723C356795A1">
    <w:name w:val="1ACE943EA71742BDBE2E723C356795A1"/>
    <w:rsid w:val="00454AA3"/>
  </w:style>
  <w:style w:type="paragraph" w:customStyle="1" w:styleId="62472ADA11EA4277A05D41D63C0CFEA0">
    <w:name w:val="62472ADA11EA4277A05D41D63C0CFEA0"/>
    <w:rsid w:val="001B71D1"/>
  </w:style>
  <w:style w:type="paragraph" w:customStyle="1" w:styleId="4C26DEFE942F44C88F0AA0427B1A3AC2">
    <w:name w:val="4C26DEFE942F44C88F0AA0427B1A3AC2"/>
    <w:rsid w:val="001B71D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Scholarly Concentrations Program</vt:lpstr>
    </vt:vector>
  </TitlesOfParts>
  <Company/>
  <LinksUpToDate>false</LinksUpToDate>
  <CharactersWithSpaces>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Scholarly Concentrations Program</dc:title>
  <dc:subject/>
  <dc:creator>Cliff Sung</dc:creator>
  <cp:keywords/>
  <dc:description/>
  <cp:lastModifiedBy>Kearns, Rhonda R.</cp:lastModifiedBy>
  <cp:revision>2</cp:revision>
  <dcterms:created xsi:type="dcterms:W3CDTF">2012-11-15T16:41:00Z</dcterms:created>
  <dcterms:modified xsi:type="dcterms:W3CDTF">2012-11-15T16:41:00Z</dcterms:modified>
</cp:coreProperties>
</file>