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68" w:type="dxa"/>
        <w:tblInd w:w="-603" w:type="dxa"/>
        <w:tblLook w:val="00BF"/>
      </w:tblPr>
      <w:tblGrid>
        <w:gridCol w:w="2691"/>
        <w:gridCol w:w="3824"/>
        <w:gridCol w:w="3853"/>
      </w:tblGrid>
      <w:tr w:rsidR="00730BFD" w:rsidTr="00302472">
        <w:tc>
          <w:tcPr>
            <w:tcW w:w="2691" w:type="dxa"/>
          </w:tcPr>
          <w:p w:rsidR="00730BFD" w:rsidRPr="00A41E9C" w:rsidRDefault="00302472">
            <w:pPr>
              <w:rPr>
                <w:b/>
              </w:rPr>
            </w:pPr>
            <w:r>
              <w:rPr>
                <w:b/>
              </w:rPr>
              <w:t xml:space="preserve">SYSTEMATIC REVIEW </w:t>
            </w:r>
            <w:r w:rsidR="00A41E9C">
              <w:rPr>
                <w:b/>
              </w:rPr>
              <w:t>WORKSHEET</w:t>
            </w:r>
          </w:p>
        </w:tc>
        <w:tc>
          <w:tcPr>
            <w:tcW w:w="3824" w:type="dxa"/>
          </w:tcPr>
          <w:p w:rsidR="00730BFD" w:rsidRPr="00A41E9C" w:rsidRDefault="00730BFD">
            <w:pPr>
              <w:rPr>
                <w:b/>
              </w:rPr>
            </w:pPr>
            <w:r w:rsidRPr="00A41E9C">
              <w:rPr>
                <w:b/>
              </w:rPr>
              <w:t>PICO:</w:t>
            </w:r>
          </w:p>
        </w:tc>
        <w:tc>
          <w:tcPr>
            <w:tcW w:w="3853" w:type="dxa"/>
          </w:tcPr>
          <w:p w:rsidR="00730BFD" w:rsidRPr="00A41E9C" w:rsidRDefault="00730BFD">
            <w:pPr>
              <w:rPr>
                <w:b/>
              </w:rPr>
            </w:pPr>
            <w:r w:rsidRPr="00A41E9C">
              <w:rPr>
                <w:b/>
              </w:rPr>
              <w:t>Citation:</w:t>
            </w:r>
          </w:p>
        </w:tc>
      </w:tr>
      <w:tr w:rsidR="00730BFD" w:rsidTr="00302472">
        <w:tc>
          <w:tcPr>
            <w:tcW w:w="2691" w:type="dxa"/>
          </w:tcPr>
          <w:p w:rsidR="00730BFD" w:rsidRDefault="00730BFD" w:rsidP="00730BFD">
            <w:r>
              <w:t>P (pt/population):</w:t>
            </w:r>
          </w:p>
          <w:p w:rsidR="00730BFD" w:rsidRDefault="00730BFD" w:rsidP="00730BFD">
            <w:r>
              <w:t>I (intervention):</w:t>
            </w:r>
          </w:p>
          <w:p w:rsidR="00730BFD" w:rsidRDefault="00730BFD" w:rsidP="00730BFD">
            <w:r>
              <w:t>C (comparison):</w:t>
            </w:r>
          </w:p>
          <w:p w:rsidR="00730BFD" w:rsidRDefault="00730BFD" w:rsidP="00730BFD">
            <w:r>
              <w:t>O (outcome):</w:t>
            </w:r>
          </w:p>
          <w:p w:rsidR="00730BFD" w:rsidRDefault="00730BFD"/>
        </w:tc>
        <w:tc>
          <w:tcPr>
            <w:tcW w:w="3824" w:type="dxa"/>
          </w:tcPr>
          <w:p w:rsidR="00730BFD" w:rsidRDefault="00730BFD" w:rsidP="00730BFD"/>
        </w:tc>
        <w:tc>
          <w:tcPr>
            <w:tcW w:w="3853" w:type="dxa"/>
          </w:tcPr>
          <w:p w:rsidR="00730BFD" w:rsidRDefault="00730BFD"/>
        </w:tc>
      </w:tr>
      <w:tr w:rsidR="006B1F8D" w:rsidTr="00302472">
        <w:tc>
          <w:tcPr>
            <w:tcW w:w="2691" w:type="dxa"/>
          </w:tcPr>
          <w:p w:rsidR="006B1F8D" w:rsidRDefault="006B1F8D">
            <w:r>
              <w:t xml:space="preserve">Are the results </w:t>
            </w:r>
            <w:r w:rsidRPr="00A41E9C">
              <w:rPr>
                <w:b/>
              </w:rPr>
              <w:t>VALID</w:t>
            </w:r>
            <w:r>
              <w:t>?</w:t>
            </w:r>
          </w:p>
        </w:tc>
        <w:tc>
          <w:tcPr>
            <w:tcW w:w="3824" w:type="dxa"/>
          </w:tcPr>
          <w:p w:rsidR="006B1F8D" w:rsidRDefault="00C61A62">
            <w:r>
              <w:t>Did overview address a focused clinical question?</w:t>
            </w:r>
          </w:p>
        </w:tc>
        <w:tc>
          <w:tcPr>
            <w:tcW w:w="3853" w:type="dxa"/>
          </w:tcPr>
          <w:p w:rsidR="006B1F8D" w:rsidRDefault="006B1F8D"/>
        </w:tc>
      </w:tr>
      <w:tr w:rsidR="00C61A62" w:rsidTr="00302472">
        <w:tc>
          <w:tcPr>
            <w:tcW w:w="2691" w:type="dxa"/>
          </w:tcPr>
          <w:p w:rsidR="00C61A62" w:rsidRDefault="00C61A62"/>
        </w:tc>
        <w:tc>
          <w:tcPr>
            <w:tcW w:w="3824" w:type="dxa"/>
          </w:tcPr>
          <w:p w:rsidR="00C61A62" w:rsidRDefault="00C61A62">
            <w:r>
              <w:t>Is it UNLIKELY that important, relevant studies were missed?</w:t>
            </w:r>
          </w:p>
        </w:tc>
        <w:tc>
          <w:tcPr>
            <w:tcW w:w="3853" w:type="dxa"/>
          </w:tcPr>
          <w:p w:rsidR="00C61A62" w:rsidRDefault="00C61A62"/>
        </w:tc>
      </w:tr>
      <w:tr w:rsidR="00C61A62" w:rsidTr="00302472">
        <w:tc>
          <w:tcPr>
            <w:tcW w:w="2691" w:type="dxa"/>
          </w:tcPr>
          <w:p w:rsidR="00C61A62" w:rsidRDefault="00C61A62"/>
        </w:tc>
        <w:tc>
          <w:tcPr>
            <w:tcW w:w="3824" w:type="dxa"/>
          </w:tcPr>
          <w:p w:rsidR="00C61A62" w:rsidRDefault="00C61A62">
            <w:r>
              <w:t>Were criteria for article selection appropriate?</w:t>
            </w:r>
          </w:p>
        </w:tc>
        <w:tc>
          <w:tcPr>
            <w:tcW w:w="3853" w:type="dxa"/>
          </w:tcPr>
          <w:p w:rsidR="00C61A62" w:rsidRDefault="00C61A62"/>
        </w:tc>
      </w:tr>
      <w:tr w:rsidR="00C61A62" w:rsidTr="00302472">
        <w:tc>
          <w:tcPr>
            <w:tcW w:w="2691" w:type="dxa"/>
          </w:tcPr>
          <w:p w:rsidR="00C61A62" w:rsidRDefault="00C61A62"/>
        </w:tc>
        <w:tc>
          <w:tcPr>
            <w:tcW w:w="3824" w:type="dxa"/>
          </w:tcPr>
          <w:p w:rsidR="00C61A62" w:rsidRDefault="00C61A62">
            <w:r>
              <w:t>Was validity of included studies appraised?  Do you think they were valid?</w:t>
            </w:r>
          </w:p>
          <w:p w:rsidR="00C61A62" w:rsidRDefault="00C61A62" w:rsidP="00C61A62">
            <w:pPr>
              <w:pStyle w:val="ListParagraph"/>
              <w:numPr>
                <w:ilvl w:val="0"/>
                <w:numId w:val="1"/>
              </w:numPr>
            </w:pPr>
            <w:r>
              <w:t>Randomized?</w:t>
            </w:r>
          </w:p>
          <w:p w:rsidR="00C61A62" w:rsidRDefault="00C61A62" w:rsidP="00C61A62">
            <w:pPr>
              <w:pStyle w:val="ListParagraph"/>
              <w:numPr>
                <w:ilvl w:val="0"/>
                <w:numId w:val="1"/>
              </w:numPr>
            </w:pPr>
            <w:r>
              <w:t>Doubled blinded?</w:t>
            </w:r>
          </w:p>
          <w:p w:rsidR="00C61A62" w:rsidRDefault="00C61A62" w:rsidP="00C61A62">
            <w:pPr>
              <w:pStyle w:val="ListParagraph"/>
              <w:numPr>
                <w:ilvl w:val="0"/>
                <w:numId w:val="1"/>
              </w:numPr>
            </w:pPr>
            <w:r>
              <w:t>Description of withdrawals?</w:t>
            </w:r>
          </w:p>
          <w:p w:rsidR="00C61A62" w:rsidRDefault="00C61A62" w:rsidP="00C61A62">
            <w:pPr>
              <w:pStyle w:val="ListParagraph"/>
              <w:numPr>
                <w:ilvl w:val="0"/>
                <w:numId w:val="1"/>
              </w:numPr>
            </w:pPr>
            <w:r>
              <w:t>Randomization described?</w:t>
            </w:r>
          </w:p>
          <w:p w:rsidR="00C61A62" w:rsidRDefault="00C61A62" w:rsidP="00C61A62">
            <w:pPr>
              <w:pStyle w:val="ListParagraph"/>
              <w:numPr>
                <w:ilvl w:val="0"/>
                <w:numId w:val="1"/>
              </w:numPr>
            </w:pPr>
            <w:r>
              <w:t>bBindness described?</w:t>
            </w:r>
          </w:p>
        </w:tc>
        <w:tc>
          <w:tcPr>
            <w:tcW w:w="3853" w:type="dxa"/>
          </w:tcPr>
          <w:p w:rsidR="00C61A62" w:rsidRDefault="00C61A62"/>
        </w:tc>
      </w:tr>
      <w:tr w:rsidR="00C61A62" w:rsidTr="00302472">
        <w:trPr>
          <w:trHeight w:val="737"/>
        </w:trPr>
        <w:tc>
          <w:tcPr>
            <w:tcW w:w="2691" w:type="dxa"/>
          </w:tcPr>
          <w:p w:rsidR="00C61A62" w:rsidRDefault="00C61A62"/>
        </w:tc>
        <w:tc>
          <w:tcPr>
            <w:tcW w:w="3824" w:type="dxa"/>
          </w:tcPr>
          <w:p w:rsidR="00C61A62" w:rsidRDefault="00C61A62">
            <w:r>
              <w:t>Were results similar from study to study?</w:t>
            </w:r>
          </w:p>
        </w:tc>
        <w:tc>
          <w:tcPr>
            <w:tcW w:w="3853" w:type="dxa"/>
          </w:tcPr>
          <w:p w:rsidR="00C61A62" w:rsidRDefault="00C61A62"/>
          <w:p w:rsidR="00C61A62" w:rsidRDefault="00C61A62"/>
        </w:tc>
      </w:tr>
      <w:tr w:rsidR="00C61A62" w:rsidTr="00302472">
        <w:tc>
          <w:tcPr>
            <w:tcW w:w="2691" w:type="dxa"/>
          </w:tcPr>
          <w:p w:rsidR="00C61A62" w:rsidRDefault="00C61A62">
            <w:r>
              <w:t xml:space="preserve">What are the </w:t>
            </w:r>
            <w:r w:rsidRPr="00A41E9C">
              <w:rPr>
                <w:b/>
              </w:rPr>
              <w:t>RESULTS</w:t>
            </w:r>
            <w:r>
              <w:t>?</w:t>
            </w:r>
          </w:p>
        </w:tc>
        <w:tc>
          <w:tcPr>
            <w:tcW w:w="3824" w:type="dxa"/>
          </w:tcPr>
          <w:p w:rsidR="00C61A62" w:rsidRDefault="00C61A62">
            <w:r>
              <w:t>How were results presented?</w:t>
            </w:r>
          </w:p>
          <w:p w:rsidR="00C61A62" w:rsidRDefault="00C61A62">
            <w:r>
              <w:t>(Forest Plot)</w:t>
            </w:r>
          </w:p>
          <w:p w:rsidR="00C61A62" w:rsidRDefault="00C61A62"/>
        </w:tc>
        <w:tc>
          <w:tcPr>
            <w:tcW w:w="3853" w:type="dxa"/>
          </w:tcPr>
          <w:p w:rsidR="00C61A62" w:rsidRDefault="00C61A62"/>
        </w:tc>
      </w:tr>
      <w:tr w:rsidR="00C61A62" w:rsidTr="00302472">
        <w:tc>
          <w:tcPr>
            <w:tcW w:w="2691" w:type="dxa"/>
          </w:tcPr>
          <w:p w:rsidR="00C61A62" w:rsidRDefault="00C61A62"/>
        </w:tc>
        <w:tc>
          <w:tcPr>
            <w:tcW w:w="3824" w:type="dxa"/>
          </w:tcPr>
          <w:p w:rsidR="00C61A62" w:rsidRDefault="00C61A62">
            <w:r>
              <w:t xml:space="preserve">Publication Bias? </w:t>
            </w:r>
          </w:p>
          <w:p w:rsidR="00C61A62" w:rsidRDefault="00C61A62">
            <w:r>
              <w:t>(Funnel Plot)</w:t>
            </w:r>
          </w:p>
        </w:tc>
        <w:tc>
          <w:tcPr>
            <w:tcW w:w="3853" w:type="dxa"/>
          </w:tcPr>
          <w:p w:rsidR="00C61A62" w:rsidRDefault="00C61A62"/>
        </w:tc>
      </w:tr>
      <w:tr w:rsidR="00C61A62" w:rsidTr="00302472">
        <w:tc>
          <w:tcPr>
            <w:tcW w:w="2691" w:type="dxa"/>
          </w:tcPr>
          <w:p w:rsidR="00C61A62" w:rsidRDefault="00C61A62">
            <w:r>
              <w:t xml:space="preserve">Are the results </w:t>
            </w:r>
            <w:r w:rsidRPr="00A41E9C">
              <w:rPr>
                <w:b/>
              </w:rPr>
              <w:t>APPLICABLE</w:t>
            </w:r>
            <w:r>
              <w:t xml:space="preserve"> to my patient?</w:t>
            </w:r>
          </w:p>
        </w:tc>
        <w:tc>
          <w:tcPr>
            <w:tcW w:w="3824" w:type="dxa"/>
          </w:tcPr>
          <w:p w:rsidR="00C61A62" w:rsidRDefault="00E8692D" w:rsidP="00C61A62">
            <w:r>
              <w:t>Is my patient sufficiently similar to study pts such that results can apply?</w:t>
            </w:r>
          </w:p>
        </w:tc>
        <w:tc>
          <w:tcPr>
            <w:tcW w:w="3853" w:type="dxa"/>
          </w:tcPr>
          <w:p w:rsidR="00C61A62" w:rsidRDefault="00C61A62"/>
        </w:tc>
      </w:tr>
      <w:tr w:rsidR="00C61A62" w:rsidTr="00302472">
        <w:tc>
          <w:tcPr>
            <w:tcW w:w="2691" w:type="dxa"/>
          </w:tcPr>
          <w:p w:rsidR="00C61A62" w:rsidRDefault="00C61A62"/>
        </w:tc>
        <w:tc>
          <w:tcPr>
            <w:tcW w:w="3824" w:type="dxa"/>
          </w:tcPr>
          <w:p w:rsidR="00E8692D" w:rsidRDefault="00E8692D">
            <w:r>
              <w:t>Treatment feasible in my setting?</w:t>
            </w:r>
          </w:p>
          <w:p w:rsidR="00C61A62" w:rsidRDefault="00C61A62"/>
        </w:tc>
        <w:tc>
          <w:tcPr>
            <w:tcW w:w="3853" w:type="dxa"/>
          </w:tcPr>
          <w:p w:rsidR="00C61A62" w:rsidRDefault="00C61A62"/>
        </w:tc>
      </w:tr>
      <w:tr w:rsidR="00C61A62" w:rsidTr="00302472">
        <w:tc>
          <w:tcPr>
            <w:tcW w:w="2691" w:type="dxa"/>
          </w:tcPr>
          <w:p w:rsidR="00C61A62" w:rsidRDefault="00C61A62"/>
        </w:tc>
        <w:tc>
          <w:tcPr>
            <w:tcW w:w="3824" w:type="dxa"/>
          </w:tcPr>
          <w:p w:rsidR="00E8692D" w:rsidRDefault="00E8692D">
            <w:r>
              <w:t>What are potential benefits/harms?</w:t>
            </w:r>
          </w:p>
          <w:p w:rsidR="00C61A62" w:rsidRDefault="00C61A62"/>
        </w:tc>
        <w:tc>
          <w:tcPr>
            <w:tcW w:w="3853" w:type="dxa"/>
          </w:tcPr>
          <w:p w:rsidR="00C61A62" w:rsidRDefault="00C61A62"/>
        </w:tc>
      </w:tr>
      <w:tr w:rsidR="00E8692D" w:rsidTr="00302472">
        <w:tc>
          <w:tcPr>
            <w:tcW w:w="2691" w:type="dxa"/>
          </w:tcPr>
          <w:p w:rsidR="00E8692D" w:rsidRDefault="00E8692D"/>
        </w:tc>
        <w:tc>
          <w:tcPr>
            <w:tcW w:w="3824" w:type="dxa"/>
          </w:tcPr>
          <w:p w:rsidR="00E8692D" w:rsidRDefault="00E8692D">
            <w:r>
              <w:t>What are pts values/expectations in terms of outcome of desire and side-effects of treatment?</w:t>
            </w:r>
          </w:p>
        </w:tc>
        <w:tc>
          <w:tcPr>
            <w:tcW w:w="3853" w:type="dxa"/>
          </w:tcPr>
          <w:p w:rsidR="00E8692D" w:rsidRDefault="00E8692D"/>
        </w:tc>
      </w:tr>
      <w:tr w:rsidR="00C61A62" w:rsidTr="00302472">
        <w:tc>
          <w:tcPr>
            <w:tcW w:w="2691" w:type="dxa"/>
          </w:tcPr>
          <w:p w:rsidR="00C61A62" w:rsidRDefault="00C61A62">
            <w:r>
              <w:t>Based on these results, my practice will show (EXPLAIN)</w:t>
            </w:r>
          </w:p>
        </w:tc>
        <w:tc>
          <w:tcPr>
            <w:tcW w:w="3824" w:type="dxa"/>
          </w:tcPr>
          <w:p w:rsidR="00C61A62" w:rsidRDefault="00C61A62">
            <w:r>
              <w:t>Big/Little/No Change</w:t>
            </w:r>
          </w:p>
        </w:tc>
        <w:tc>
          <w:tcPr>
            <w:tcW w:w="3853" w:type="dxa"/>
          </w:tcPr>
          <w:p w:rsidR="00C61A62" w:rsidRDefault="00C61A62"/>
        </w:tc>
      </w:tr>
    </w:tbl>
    <w:p w:rsidR="00A41E9C" w:rsidRDefault="00A41E9C"/>
    <w:p w:rsidR="006B1F8D" w:rsidRDefault="00A41E9C">
      <w:r>
        <w:t>Name:________________________________________________________  Date:__________________________</w:t>
      </w:r>
    </w:p>
    <w:sectPr w:rsidR="006B1F8D" w:rsidSect="006B1F8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78B"/>
    <w:multiLevelType w:val="hybridMultilevel"/>
    <w:tmpl w:val="E3DCF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B1F8D"/>
    <w:rsid w:val="00016E1E"/>
    <w:rsid w:val="00130C61"/>
    <w:rsid w:val="001B09C8"/>
    <w:rsid w:val="0025799E"/>
    <w:rsid w:val="00302472"/>
    <w:rsid w:val="00346CFF"/>
    <w:rsid w:val="006B1F8D"/>
    <w:rsid w:val="00730BFD"/>
    <w:rsid w:val="00A41E9C"/>
    <w:rsid w:val="00B52151"/>
    <w:rsid w:val="00C61A62"/>
    <w:rsid w:val="00E8692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A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F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1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>stony brook university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Boykan, Rachel</cp:lastModifiedBy>
  <cp:revision>2</cp:revision>
  <cp:lastPrinted>2011-09-26T19:23:00Z</cp:lastPrinted>
  <dcterms:created xsi:type="dcterms:W3CDTF">2011-09-26T19:23:00Z</dcterms:created>
  <dcterms:modified xsi:type="dcterms:W3CDTF">2011-09-26T19:23:00Z</dcterms:modified>
</cp:coreProperties>
</file>