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68" w:type="dxa"/>
        <w:tblInd w:w="-603" w:type="dxa"/>
        <w:tblLook w:val="00BF"/>
      </w:tblPr>
      <w:tblGrid>
        <w:gridCol w:w="2565"/>
        <w:gridCol w:w="3950"/>
        <w:gridCol w:w="3853"/>
      </w:tblGrid>
      <w:tr w:rsidR="00730BFD">
        <w:tc>
          <w:tcPr>
            <w:tcW w:w="2565" w:type="dxa"/>
          </w:tcPr>
          <w:p w:rsidR="00730BFD" w:rsidRPr="00A41E9C" w:rsidRDefault="00692AAD">
            <w:pPr>
              <w:rPr>
                <w:b/>
              </w:rPr>
            </w:pPr>
            <w:r>
              <w:rPr>
                <w:b/>
              </w:rPr>
              <w:t>THERAPY</w:t>
            </w:r>
            <w:r w:rsidR="00F14B82">
              <w:rPr>
                <w:b/>
              </w:rPr>
              <w:t xml:space="preserve"> </w:t>
            </w:r>
            <w:r w:rsidR="00A41E9C">
              <w:rPr>
                <w:b/>
              </w:rPr>
              <w:t>WORKSHEET</w:t>
            </w:r>
          </w:p>
        </w:tc>
        <w:tc>
          <w:tcPr>
            <w:tcW w:w="3950" w:type="dxa"/>
          </w:tcPr>
          <w:p w:rsidR="00730BFD" w:rsidRPr="00A41E9C" w:rsidRDefault="00730BFD">
            <w:pPr>
              <w:rPr>
                <w:b/>
              </w:rPr>
            </w:pPr>
            <w:r w:rsidRPr="00A41E9C">
              <w:rPr>
                <w:b/>
              </w:rPr>
              <w:t>PICO:</w:t>
            </w:r>
          </w:p>
        </w:tc>
        <w:tc>
          <w:tcPr>
            <w:tcW w:w="3853" w:type="dxa"/>
          </w:tcPr>
          <w:p w:rsidR="00730BFD" w:rsidRPr="00A41E9C" w:rsidRDefault="00730BFD">
            <w:pPr>
              <w:rPr>
                <w:b/>
              </w:rPr>
            </w:pPr>
            <w:r w:rsidRPr="00A41E9C">
              <w:rPr>
                <w:b/>
              </w:rPr>
              <w:t>Citation:</w:t>
            </w:r>
          </w:p>
        </w:tc>
      </w:tr>
      <w:tr w:rsidR="00730BFD">
        <w:tc>
          <w:tcPr>
            <w:tcW w:w="2565" w:type="dxa"/>
          </w:tcPr>
          <w:p w:rsidR="00730BFD" w:rsidRDefault="00730BFD" w:rsidP="00730BFD">
            <w:r>
              <w:t>P (pt/population):</w:t>
            </w:r>
          </w:p>
          <w:p w:rsidR="00730BFD" w:rsidRDefault="00730BFD" w:rsidP="00730BFD">
            <w:r>
              <w:t>I (intervention):</w:t>
            </w:r>
          </w:p>
          <w:p w:rsidR="00730BFD" w:rsidRDefault="00730BFD" w:rsidP="00730BFD">
            <w:r>
              <w:t>C (comparison):</w:t>
            </w:r>
          </w:p>
          <w:p w:rsidR="00730BFD" w:rsidRDefault="00730BFD" w:rsidP="00730BFD">
            <w:r>
              <w:t>O (outcome):</w:t>
            </w:r>
          </w:p>
          <w:p w:rsidR="00730BFD" w:rsidRDefault="00730BFD"/>
        </w:tc>
        <w:tc>
          <w:tcPr>
            <w:tcW w:w="3950" w:type="dxa"/>
          </w:tcPr>
          <w:p w:rsidR="00730BFD" w:rsidRDefault="00730BFD" w:rsidP="00730BFD"/>
        </w:tc>
        <w:tc>
          <w:tcPr>
            <w:tcW w:w="3853" w:type="dxa"/>
          </w:tcPr>
          <w:p w:rsidR="00730BFD" w:rsidRDefault="00730BFD"/>
        </w:tc>
      </w:tr>
      <w:tr w:rsidR="006B1F8D">
        <w:tc>
          <w:tcPr>
            <w:tcW w:w="2565" w:type="dxa"/>
          </w:tcPr>
          <w:p w:rsidR="006B1F8D" w:rsidRDefault="006B1F8D">
            <w:r>
              <w:t xml:space="preserve">Are the results </w:t>
            </w:r>
            <w:r w:rsidRPr="00A41E9C">
              <w:rPr>
                <w:b/>
              </w:rPr>
              <w:t>VALID</w:t>
            </w:r>
            <w:r>
              <w:t>?</w:t>
            </w:r>
          </w:p>
        </w:tc>
        <w:tc>
          <w:tcPr>
            <w:tcW w:w="3950" w:type="dxa"/>
          </w:tcPr>
          <w:p w:rsidR="006B1F8D" w:rsidRDefault="00A22D68">
            <w:r>
              <w:t xml:space="preserve">Assignment of treatments </w:t>
            </w:r>
            <w:r w:rsidR="00692AAD">
              <w:t>randomized?</w:t>
            </w:r>
          </w:p>
        </w:tc>
        <w:tc>
          <w:tcPr>
            <w:tcW w:w="3853" w:type="dxa"/>
          </w:tcPr>
          <w:p w:rsidR="006B1F8D" w:rsidRDefault="006B1F8D"/>
        </w:tc>
      </w:tr>
      <w:tr w:rsidR="006B1F8D">
        <w:tc>
          <w:tcPr>
            <w:tcW w:w="2565" w:type="dxa"/>
          </w:tcPr>
          <w:p w:rsidR="006B1F8D" w:rsidRDefault="00A22D68">
            <w:r>
              <w:t>PRIMARY GUIDES</w:t>
            </w:r>
          </w:p>
        </w:tc>
        <w:tc>
          <w:tcPr>
            <w:tcW w:w="3950" w:type="dxa"/>
          </w:tcPr>
          <w:p w:rsidR="006B1F8D" w:rsidRDefault="00692AAD">
            <w:r>
              <w:t>Were all subjects accounted for at conclusion?</w:t>
            </w:r>
          </w:p>
        </w:tc>
        <w:tc>
          <w:tcPr>
            <w:tcW w:w="3853" w:type="dxa"/>
          </w:tcPr>
          <w:p w:rsidR="006B1F8D" w:rsidRDefault="006B1F8D"/>
        </w:tc>
      </w:tr>
      <w:tr w:rsidR="006B1F8D">
        <w:tc>
          <w:tcPr>
            <w:tcW w:w="2565" w:type="dxa"/>
          </w:tcPr>
          <w:p w:rsidR="006B1F8D" w:rsidRDefault="006B1F8D"/>
        </w:tc>
        <w:tc>
          <w:tcPr>
            <w:tcW w:w="3950" w:type="dxa"/>
          </w:tcPr>
          <w:p w:rsidR="006B1F8D" w:rsidRDefault="00692AAD">
            <w:r>
              <w:t>Was follow-up complete?</w:t>
            </w:r>
          </w:p>
        </w:tc>
        <w:tc>
          <w:tcPr>
            <w:tcW w:w="3853" w:type="dxa"/>
          </w:tcPr>
          <w:p w:rsidR="006B1F8D" w:rsidRDefault="006B1F8D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A22D68">
            <w:r>
              <w:t>Intention to treat?</w:t>
            </w:r>
          </w:p>
        </w:tc>
        <w:tc>
          <w:tcPr>
            <w:tcW w:w="3853" w:type="dxa"/>
          </w:tcPr>
          <w:p w:rsidR="00A22D68" w:rsidRDefault="00A22D68"/>
        </w:tc>
      </w:tr>
      <w:tr w:rsidR="00A22D68">
        <w:tc>
          <w:tcPr>
            <w:tcW w:w="2565" w:type="dxa"/>
          </w:tcPr>
          <w:p w:rsidR="00A22D68" w:rsidRDefault="00A22D68">
            <w:r>
              <w:t>SECONDARY GUIDES</w:t>
            </w:r>
          </w:p>
        </w:tc>
        <w:tc>
          <w:tcPr>
            <w:tcW w:w="3950" w:type="dxa"/>
          </w:tcPr>
          <w:p w:rsidR="00A22D68" w:rsidRDefault="00A22D68">
            <w:r>
              <w:t>Blinded?</w:t>
            </w:r>
          </w:p>
        </w:tc>
        <w:tc>
          <w:tcPr>
            <w:tcW w:w="3853" w:type="dxa"/>
          </w:tcPr>
          <w:p w:rsidR="00A22D68" w:rsidRDefault="00A22D68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A22D68">
            <w:r>
              <w:t>Groups similar at start?</w:t>
            </w:r>
          </w:p>
        </w:tc>
        <w:tc>
          <w:tcPr>
            <w:tcW w:w="3853" w:type="dxa"/>
          </w:tcPr>
          <w:p w:rsidR="00A22D68" w:rsidRDefault="00A22D68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A22D68">
            <w:r>
              <w:t>Were groups treated equally aside from intervention?</w:t>
            </w:r>
          </w:p>
        </w:tc>
        <w:tc>
          <w:tcPr>
            <w:tcW w:w="3853" w:type="dxa"/>
          </w:tcPr>
          <w:p w:rsidR="00A22D68" w:rsidRDefault="00A22D68"/>
        </w:tc>
      </w:tr>
      <w:tr w:rsidR="006B1F8D">
        <w:trPr>
          <w:trHeight w:val="2447"/>
        </w:trPr>
        <w:tc>
          <w:tcPr>
            <w:tcW w:w="2565" w:type="dxa"/>
          </w:tcPr>
          <w:p w:rsidR="006B1F8D" w:rsidRDefault="006B1F8D">
            <w:r>
              <w:t xml:space="preserve">What are the </w:t>
            </w:r>
            <w:r w:rsidRPr="00A41E9C">
              <w:rPr>
                <w:b/>
              </w:rPr>
              <w:t>RESULTS</w:t>
            </w:r>
            <w:r>
              <w:t>?</w:t>
            </w:r>
          </w:p>
        </w:tc>
        <w:tc>
          <w:tcPr>
            <w:tcW w:w="3950" w:type="dxa"/>
          </w:tcPr>
          <w:p w:rsidR="006B1F8D" w:rsidRDefault="006B1F8D"/>
          <w:tbl>
            <w:tblPr>
              <w:tblStyle w:val="TableGrid"/>
              <w:tblW w:w="3627" w:type="dxa"/>
              <w:tblLook w:val="00BF"/>
            </w:tblPr>
            <w:tblGrid>
              <w:gridCol w:w="1209"/>
              <w:gridCol w:w="1209"/>
              <w:gridCol w:w="1209"/>
            </w:tblGrid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A22D68">
                  <w:r>
                    <w:t>Outcome present</w:t>
                  </w:r>
                </w:p>
              </w:tc>
              <w:tc>
                <w:tcPr>
                  <w:tcW w:w="1209" w:type="dxa"/>
                </w:tcPr>
                <w:p w:rsidR="006B1F8D" w:rsidRDefault="00A22D68">
                  <w:r>
                    <w:t>Outcome absent</w:t>
                  </w:r>
                </w:p>
              </w:tc>
            </w:tr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6B1F8D" w:rsidRDefault="00A22D68">
                  <w:r>
                    <w:t>Drug/</w:t>
                  </w:r>
                  <w:proofErr w:type="spellStart"/>
                  <w:r>
                    <w:t>tx</w:t>
                  </w:r>
                  <w:proofErr w:type="spellEnd"/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a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b</w:t>
                  </w:r>
                </w:p>
              </w:tc>
            </w:tr>
            <w:tr w:rsidR="006B1F8D">
              <w:trPr>
                <w:trHeight w:val="630"/>
              </w:trPr>
              <w:tc>
                <w:tcPr>
                  <w:tcW w:w="1209" w:type="dxa"/>
                </w:tcPr>
                <w:p w:rsidR="006B1F8D" w:rsidRDefault="00A22D68">
                  <w:r>
                    <w:t>Placebo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c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d</w:t>
                  </w:r>
                </w:p>
                <w:p w:rsidR="006B1F8D" w:rsidRDefault="006B1F8D"/>
              </w:tc>
            </w:tr>
          </w:tbl>
          <w:p w:rsidR="006B1F8D" w:rsidRDefault="006B1F8D"/>
        </w:tc>
        <w:tc>
          <w:tcPr>
            <w:tcW w:w="3853" w:type="dxa"/>
          </w:tcPr>
          <w:p w:rsidR="006B1F8D" w:rsidRDefault="006B1F8D"/>
          <w:tbl>
            <w:tblPr>
              <w:tblStyle w:val="TableGrid"/>
              <w:tblW w:w="3627" w:type="dxa"/>
              <w:tblLook w:val="00BF"/>
            </w:tblPr>
            <w:tblGrid>
              <w:gridCol w:w="1209"/>
              <w:gridCol w:w="1209"/>
              <w:gridCol w:w="1209"/>
            </w:tblGrid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A22D68">
                  <w:r>
                    <w:t>Outcome present</w:t>
                  </w:r>
                </w:p>
              </w:tc>
              <w:tc>
                <w:tcPr>
                  <w:tcW w:w="1209" w:type="dxa"/>
                </w:tcPr>
                <w:p w:rsidR="006B1F8D" w:rsidRDefault="00A22D68">
                  <w:r>
                    <w:t>Outcome absent</w:t>
                  </w:r>
                </w:p>
              </w:tc>
            </w:tr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6B1F8D" w:rsidRDefault="00A22D68">
                  <w:r>
                    <w:t>Drug/</w:t>
                  </w:r>
                  <w:proofErr w:type="spellStart"/>
                  <w:r>
                    <w:t>tx</w:t>
                  </w:r>
                  <w:proofErr w:type="spellEnd"/>
                </w:p>
              </w:tc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6B1F8D"/>
              </w:tc>
            </w:tr>
            <w:tr w:rsidR="006B1F8D">
              <w:trPr>
                <w:trHeight w:val="630"/>
              </w:trPr>
              <w:tc>
                <w:tcPr>
                  <w:tcW w:w="1209" w:type="dxa"/>
                </w:tcPr>
                <w:p w:rsidR="006B1F8D" w:rsidRDefault="00A22D68">
                  <w:r>
                    <w:t>Placebo</w:t>
                  </w:r>
                </w:p>
              </w:tc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6B1F8D"/>
                <w:p w:rsidR="006B1F8D" w:rsidRDefault="006B1F8D"/>
              </w:tc>
            </w:tr>
          </w:tbl>
          <w:p w:rsidR="006B1F8D" w:rsidRDefault="006B1F8D"/>
        </w:tc>
      </w:tr>
      <w:tr w:rsidR="006B1F8D">
        <w:tc>
          <w:tcPr>
            <w:tcW w:w="2565" w:type="dxa"/>
          </w:tcPr>
          <w:p w:rsidR="006B1F8D" w:rsidRDefault="006B1F8D"/>
        </w:tc>
        <w:tc>
          <w:tcPr>
            <w:tcW w:w="3950" w:type="dxa"/>
          </w:tcPr>
          <w:p w:rsidR="00A22D68" w:rsidRDefault="00A22D68">
            <w:r>
              <w:t>CER = c/</w:t>
            </w:r>
            <w:proofErr w:type="spellStart"/>
            <w:r>
              <w:t>c+d</w:t>
            </w:r>
            <w:proofErr w:type="spellEnd"/>
          </w:p>
          <w:p w:rsidR="00A22D68" w:rsidRDefault="00A22D68">
            <w:r>
              <w:t>EER = a/a=b</w:t>
            </w:r>
          </w:p>
          <w:p w:rsidR="00A22D68" w:rsidRDefault="00A22D68">
            <w:r>
              <w:t>ARR = CER-EER</w:t>
            </w:r>
          </w:p>
          <w:p w:rsidR="006B1F8D" w:rsidRDefault="00A22D68">
            <w:r>
              <w:t>NNT = 1/ARR</w:t>
            </w:r>
          </w:p>
        </w:tc>
        <w:tc>
          <w:tcPr>
            <w:tcW w:w="3853" w:type="dxa"/>
          </w:tcPr>
          <w:p w:rsidR="006B1F8D" w:rsidRDefault="006B1F8D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A22D68">
            <w:r>
              <w:t>How precise was the estimate of effect (95% CI)</w:t>
            </w:r>
          </w:p>
        </w:tc>
        <w:tc>
          <w:tcPr>
            <w:tcW w:w="3853" w:type="dxa"/>
          </w:tcPr>
          <w:p w:rsidR="00A22D68" w:rsidRDefault="00A22D68"/>
        </w:tc>
      </w:tr>
      <w:tr w:rsidR="006B1F8D">
        <w:tc>
          <w:tcPr>
            <w:tcW w:w="2565" w:type="dxa"/>
          </w:tcPr>
          <w:p w:rsidR="006B1F8D" w:rsidRDefault="006B1F8D">
            <w:r>
              <w:t xml:space="preserve">Are the results </w:t>
            </w:r>
            <w:r w:rsidRPr="00A41E9C">
              <w:rPr>
                <w:b/>
              </w:rPr>
              <w:t>APPLICABLE</w:t>
            </w:r>
            <w:r>
              <w:t xml:space="preserve"> to my patient?</w:t>
            </w:r>
          </w:p>
        </w:tc>
        <w:tc>
          <w:tcPr>
            <w:tcW w:w="3950" w:type="dxa"/>
          </w:tcPr>
          <w:p w:rsidR="006B1F8D" w:rsidRDefault="00A22D68" w:rsidP="00A22D68">
            <w:r>
              <w:t>Can I apply results to my patient?</w:t>
            </w:r>
          </w:p>
        </w:tc>
        <w:tc>
          <w:tcPr>
            <w:tcW w:w="3853" w:type="dxa"/>
          </w:tcPr>
          <w:p w:rsidR="006B1F8D" w:rsidRDefault="006B1F8D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A22D68" w:rsidP="00A22D68">
            <w:r>
              <w:t>Were all clinically important outcomes considered?</w:t>
            </w:r>
          </w:p>
        </w:tc>
        <w:tc>
          <w:tcPr>
            <w:tcW w:w="3853" w:type="dxa"/>
          </w:tcPr>
          <w:p w:rsidR="00A22D68" w:rsidRDefault="00A22D68"/>
        </w:tc>
      </w:tr>
      <w:tr w:rsidR="00A22D68">
        <w:tc>
          <w:tcPr>
            <w:tcW w:w="2565" w:type="dxa"/>
          </w:tcPr>
          <w:p w:rsidR="00A22D68" w:rsidRDefault="00A22D68"/>
        </w:tc>
        <w:tc>
          <w:tcPr>
            <w:tcW w:w="3950" w:type="dxa"/>
          </w:tcPr>
          <w:p w:rsidR="00A22D68" w:rsidRDefault="00A22D68">
            <w:r>
              <w:t>Are treatment benefits worth potential harm and costs?</w:t>
            </w:r>
          </w:p>
        </w:tc>
        <w:tc>
          <w:tcPr>
            <w:tcW w:w="3853" w:type="dxa"/>
          </w:tcPr>
          <w:p w:rsidR="00A22D68" w:rsidRDefault="00A22D68"/>
        </w:tc>
      </w:tr>
      <w:tr w:rsidR="00A22D68">
        <w:tc>
          <w:tcPr>
            <w:tcW w:w="2565" w:type="dxa"/>
          </w:tcPr>
          <w:p w:rsidR="00A22D68" w:rsidRDefault="00A22D68">
            <w:r>
              <w:t>Based on these results, my practice will show (check)</w:t>
            </w:r>
          </w:p>
        </w:tc>
        <w:tc>
          <w:tcPr>
            <w:tcW w:w="3950" w:type="dxa"/>
          </w:tcPr>
          <w:p w:rsidR="00A22D68" w:rsidRDefault="00A22D68">
            <w:r>
              <w:t>Big/Little/No Change</w:t>
            </w:r>
            <w:r w:rsidR="00D779F6">
              <w:t xml:space="preserve"> (Explain)</w:t>
            </w:r>
          </w:p>
        </w:tc>
        <w:tc>
          <w:tcPr>
            <w:tcW w:w="3853" w:type="dxa"/>
          </w:tcPr>
          <w:p w:rsidR="00A22D68" w:rsidRDefault="00A22D68"/>
        </w:tc>
      </w:tr>
    </w:tbl>
    <w:p w:rsidR="00A41E9C" w:rsidRDefault="00A41E9C"/>
    <w:p w:rsidR="00D779F6" w:rsidRDefault="00A41E9C" w:rsidP="00D779F6">
      <w:r>
        <w:t>Name</w:t>
      </w:r>
      <w:proofErr w:type="gramStart"/>
      <w:r>
        <w:t>:_</w:t>
      </w:r>
      <w:proofErr w:type="gramEnd"/>
      <w:r>
        <w:t>_______________________________________________________  Date:__________________________</w:t>
      </w:r>
    </w:p>
    <w:sectPr w:rsidR="00D779F6" w:rsidSect="006B1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09" w:rsidRDefault="00493509" w:rsidP="00D779F6">
      <w:r>
        <w:separator/>
      </w:r>
    </w:p>
  </w:endnote>
  <w:endnote w:type="continuationSeparator" w:id="0">
    <w:p w:rsidR="00493509" w:rsidRDefault="00493509" w:rsidP="00D7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F6" w:rsidRDefault="00D779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F6" w:rsidRDefault="00D779F6">
    <w:pPr>
      <w:pStyle w:val="Footer"/>
    </w:pPr>
    <w:r>
      <w:t>©</w:t>
    </w:r>
    <w:proofErr w:type="spellStart"/>
    <w:r>
      <w:t>Maribeth</w:t>
    </w:r>
    <w:proofErr w:type="spellEnd"/>
    <w:r>
      <w:t xml:space="preserve"> </w:t>
    </w:r>
    <w:proofErr w:type="spellStart"/>
    <w:r>
      <w:t>Chitkara</w:t>
    </w:r>
    <w:proofErr w:type="spellEnd"/>
    <w:r>
      <w:t>, MD, 2011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F6" w:rsidRDefault="00D779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09" w:rsidRDefault="00493509" w:rsidP="00D779F6">
      <w:r>
        <w:separator/>
      </w:r>
    </w:p>
  </w:footnote>
  <w:footnote w:type="continuationSeparator" w:id="0">
    <w:p w:rsidR="00493509" w:rsidRDefault="00493509" w:rsidP="00D77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F6" w:rsidRDefault="00D779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F6" w:rsidRDefault="00D779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F6" w:rsidRDefault="00D779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B1F8D"/>
    <w:rsid w:val="00130C61"/>
    <w:rsid w:val="00157425"/>
    <w:rsid w:val="00370971"/>
    <w:rsid w:val="00493509"/>
    <w:rsid w:val="00692AAD"/>
    <w:rsid w:val="006B1F8D"/>
    <w:rsid w:val="00730BFD"/>
    <w:rsid w:val="00A22D68"/>
    <w:rsid w:val="00A41E9C"/>
    <w:rsid w:val="00D779F6"/>
    <w:rsid w:val="00F14B82"/>
    <w:rsid w:val="00F97E7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A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F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77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9F6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77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9F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stony brook university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Boykan, Rachel</cp:lastModifiedBy>
  <cp:revision>4</cp:revision>
  <dcterms:created xsi:type="dcterms:W3CDTF">2010-11-04T01:11:00Z</dcterms:created>
  <dcterms:modified xsi:type="dcterms:W3CDTF">2011-01-31T19:46:00Z</dcterms:modified>
</cp:coreProperties>
</file>