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44AF545" w:rsidP="2C0195F9" w:rsidRDefault="644AF545" w14:paraId="43C52A0E" w14:textId="4A83E834">
      <w:pPr>
        <w:pStyle w:val="Normal"/>
        <w:rPr>
          <w:rFonts w:ascii="Calibri" w:hAnsi="Calibri" w:eastAsia="Calibri" w:cs="Calibri"/>
          <w:b w:val="0"/>
          <w:bCs w:val="0"/>
          <w:i w:val="0"/>
          <w:iCs w:val="0"/>
          <w:caps w:val="0"/>
          <w:smallCaps w:val="0"/>
          <w:noProof w:val="0"/>
          <w:color w:val="000000" w:themeColor="text1" w:themeTint="FF" w:themeShade="FF"/>
          <w:sz w:val="28"/>
          <w:szCs w:val="28"/>
          <w:lang w:val="en-US"/>
        </w:rPr>
      </w:pPr>
      <w:r w:rsidRPr="2C0195F9" w:rsidR="00B21B26">
        <w:rPr>
          <w:rFonts w:ascii="Calibri" w:hAnsi="Calibri" w:eastAsia="Calibri" w:cs="Calibri"/>
          <w:b w:val="0"/>
          <w:bCs w:val="0"/>
          <w:i w:val="0"/>
          <w:iCs w:val="0"/>
          <w:caps w:val="0"/>
          <w:smallCaps w:val="0"/>
          <w:noProof w:val="0"/>
          <w:color w:val="000000" w:themeColor="text1" w:themeTint="FF" w:themeShade="FF"/>
          <w:sz w:val="28"/>
          <w:szCs w:val="28"/>
          <w:lang w:val="en-US"/>
        </w:rPr>
        <w:t>COMMUNITY/ADVOCACY Two Week Block Rotation- 3</w:t>
      </w:r>
      <w:r w:rsidRPr="2C0195F9" w:rsidR="00B21B26">
        <w:rPr>
          <w:rFonts w:ascii="Calibri" w:hAnsi="Calibri" w:eastAsia="Calibri" w:cs="Calibri"/>
          <w:b w:val="0"/>
          <w:bCs w:val="0"/>
          <w:i w:val="0"/>
          <w:iCs w:val="0"/>
          <w:caps w:val="0"/>
          <w:smallCaps w:val="0"/>
          <w:noProof w:val="0"/>
          <w:color w:val="000000" w:themeColor="text1" w:themeTint="FF" w:themeShade="FF"/>
          <w:sz w:val="28"/>
          <w:szCs w:val="28"/>
          <w:vertAlign w:val="superscript"/>
          <w:lang w:val="en-US"/>
        </w:rPr>
        <w:t>rd</w:t>
      </w:r>
      <w:r w:rsidRPr="2C0195F9" w:rsidR="00B21B26">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Year</w:t>
      </w:r>
    </w:p>
    <w:p w:rsidR="644AF545" w:rsidP="2C0195F9" w:rsidRDefault="644AF545" w14:paraId="57C45313" w14:textId="355704D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C0195F9" w:rsidR="00B21B2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GOAL: To recognize and understand the unique role of a pediatrician in legislative advocacy for health issues involving the well- being of children, families, and </w:t>
      </w:r>
      <w:r w:rsidRPr="2C0195F9" w:rsidR="00B21B26">
        <w:rPr>
          <w:rFonts w:ascii="Calibri" w:hAnsi="Calibri" w:eastAsia="Calibri" w:cs="Calibri"/>
          <w:b w:val="0"/>
          <w:bCs w:val="0"/>
          <w:i w:val="0"/>
          <w:iCs w:val="0"/>
          <w:caps w:val="0"/>
          <w:smallCaps w:val="0"/>
          <w:noProof w:val="0"/>
          <w:color w:val="000000" w:themeColor="text1" w:themeTint="FF" w:themeShade="FF"/>
          <w:sz w:val="24"/>
          <w:szCs w:val="24"/>
          <w:lang w:val="en-US"/>
        </w:rPr>
        <w:t>communities.</w:t>
      </w:r>
    </w:p>
    <w:p w:rsidR="644AF545" w:rsidP="2C0195F9" w:rsidRDefault="644AF545" w14:paraId="6A580489" w14:textId="3BBB92A6">
      <w:pPr>
        <w:pStyle w:val="ListParagraph"/>
        <w:numPr>
          <w:ilvl w:val="0"/>
          <w:numId w:val="7"/>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2C0195F9" w:rsidR="00B21B26">
        <w:rPr>
          <w:rFonts w:ascii="Calibri" w:hAnsi="Calibri" w:eastAsia="Calibri" w:cs="Calibri"/>
          <w:b w:val="0"/>
          <w:bCs w:val="0"/>
          <w:i w:val="0"/>
          <w:iCs w:val="0"/>
          <w:caps w:val="0"/>
          <w:smallCaps w:val="0"/>
          <w:noProof w:val="0"/>
          <w:color w:val="000000" w:themeColor="text1" w:themeTint="FF" w:themeShade="FF"/>
          <w:sz w:val="24"/>
          <w:szCs w:val="24"/>
          <w:lang w:val="en-US"/>
        </w:rPr>
        <w:t>Visit and familiarize yourself with the Advocacy and Policy Section on the AAP website.</w:t>
      </w:r>
    </w:p>
    <w:p w:rsidR="644AF545" w:rsidP="5005DF2E" w:rsidRDefault="644AF545" w14:paraId="2C6442E8" w14:textId="07BE50B7">
      <w:pPr>
        <w:pStyle w:val="ListParagraph"/>
        <w:numPr>
          <w:ilvl w:val="0"/>
          <w:numId w:val="7"/>
        </w:numPr>
        <w:rPr>
          <w:noProof w:val="0"/>
          <w:lang w:val="en-US"/>
        </w:rPr>
      </w:pPr>
      <w:r w:rsidRPr="5005DF2E" w:rsidR="00B21B26">
        <w:rPr>
          <w:rFonts w:ascii="Calibri" w:hAnsi="Calibri" w:eastAsia="Calibri" w:cs="Calibri"/>
          <w:b w:val="0"/>
          <w:bCs w:val="0"/>
          <w:i w:val="0"/>
          <w:iCs w:val="0"/>
          <w:caps w:val="0"/>
          <w:smallCaps w:val="0"/>
          <w:noProof w:val="0"/>
          <w:color w:val="000000" w:themeColor="text1" w:themeTint="FF" w:themeShade="FF"/>
          <w:sz w:val="24"/>
          <w:szCs w:val="24"/>
          <w:lang w:val="en-US"/>
        </w:rPr>
        <w:t>Learn the key features of the legislative process by completing the AAP Advocacy Guide Training Modules (all five of them).</w:t>
      </w:r>
      <w:r w:rsidRPr="5005DF2E" w:rsidR="2AF17FE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hyperlink r:id="Rbabc666ea2f044e2">
        <w:r w:rsidRPr="5005DF2E" w:rsidR="2AF17FE4">
          <w:rPr>
            <w:rStyle w:val="Hyperlink"/>
            <w:noProof w:val="0"/>
            <w:lang w:val="en-US"/>
          </w:rPr>
          <w:t>Advocacy Training Modules (aap.org)</w:t>
        </w:r>
      </w:hyperlink>
    </w:p>
    <w:p w:rsidR="644AF545" w:rsidP="2C0195F9" w:rsidRDefault="644AF545" w14:paraId="04D9D84E" w14:textId="5A10FE8A">
      <w:pPr>
        <w:pStyle w:val="ListParagraph"/>
        <w:numPr>
          <w:ilvl w:val="0"/>
          <w:numId w:val="7"/>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005DF2E" w:rsidR="00B21B26">
        <w:rPr>
          <w:rFonts w:ascii="Calibri" w:hAnsi="Calibri" w:eastAsia="Calibri" w:cs="Calibri"/>
          <w:b w:val="0"/>
          <w:bCs w:val="0"/>
          <w:i w:val="0"/>
          <w:iCs w:val="0"/>
          <w:caps w:val="0"/>
          <w:smallCaps w:val="0"/>
          <w:noProof w:val="0"/>
          <w:color w:val="000000" w:themeColor="text1" w:themeTint="FF" w:themeShade="FF"/>
          <w:sz w:val="24"/>
          <w:szCs w:val="24"/>
          <w:lang w:val="en-US"/>
        </w:rPr>
        <w:t>Be familiar with and understand what the current and relevant issues are regarding children’s health and safety at the federal and state levels as identified in the Advocacy and Policy section of the AAP website.</w:t>
      </w:r>
    </w:p>
    <w:p w:rsidR="644AF545" w:rsidP="2C0195F9" w:rsidRDefault="644AF545" w14:paraId="4774909C" w14:textId="07BFE1F3">
      <w:pPr>
        <w:pStyle w:val="ListParagraph"/>
        <w:numPr>
          <w:ilvl w:val="0"/>
          <w:numId w:val="7"/>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005DF2E" w:rsidR="00B21B2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Research the websites of other organizations that advocate for children including:          1. DOCS FOR TOTS </w:t>
      </w:r>
    </w:p>
    <w:p w:rsidR="644AF545" w:rsidP="2C0195F9" w:rsidRDefault="644AF545" w14:paraId="37F86AB2" w14:textId="5A471D9A">
      <w:pPr>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195F9" w:rsidR="00B21B26">
        <w:rPr>
          <w:rFonts w:ascii="Calibri" w:hAnsi="Calibri" w:eastAsia="Calibri" w:cs="Calibri"/>
          <w:b w:val="0"/>
          <w:bCs w:val="0"/>
          <w:i w:val="0"/>
          <w:iCs w:val="0"/>
          <w:caps w:val="0"/>
          <w:smallCaps w:val="0"/>
          <w:noProof w:val="0"/>
          <w:color w:val="000000" w:themeColor="text1" w:themeTint="FF" w:themeShade="FF"/>
          <w:sz w:val="24"/>
          <w:szCs w:val="24"/>
          <w:lang w:val="en-US"/>
        </w:rPr>
        <w:t>2. Children’s Defense Fund</w:t>
      </w:r>
    </w:p>
    <w:p w:rsidR="644AF545" w:rsidP="2C0195F9" w:rsidRDefault="644AF545" w14:paraId="4AB02A7A" w14:textId="7FAB3B09">
      <w:pPr>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195F9" w:rsidR="00B21B2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Identify the top 2-3 current issues in child health care/ safety that they are working on.                                                                                                                                                                                     </w:t>
      </w:r>
    </w:p>
    <w:p w:rsidR="644AF545" w:rsidP="2C0195F9" w:rsidRDefault="644AF545" w14:paraId="18F8937C" w14:textId="0A3D0837">
      <w:pPr>
        <w:pStyle w:val="ListParagraph"/>
        <w:numPr>
          <w:ilvl w:val="0"/>
          <w:numId w:val="7"/>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005DF2E" w:rsidR="00B21B2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Complete a written assignment involving research on one current child advocacy issue of your choice (one that you are passionate about).  </w:t>
      </w:r>
    </w:p>
    <w:p w:rsidR="644AF545" w:rsidP="2C0195F9" w:rsidRDefault="644AF545" w14:paraId="17A910C8" w14:textId="1B7E814C">
      <w:pPr>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195F9" w:rsidR="00B21B2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Specify why the issue is important to you- complete with supporting documentation of the problem from the current literature. </w:t>
      </w:r>
    </w:p>
    <w:p w:rsidR="644AF545" w:rsidP="2C0195F9" w:rsidRDefault="644AF545" w14:paraId="01CEF6C3" w14:textId="20BA63D9">
      <w:pPr>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195F9" w:rsidR="00B21B26">
        <w:rPr>
          <w:rFonts w:ascii="Calibri" w:hAnsi="Calibri" w:eastAsia="Calibri" w:cs="Calibri"/>
          <w:b w:val="0"/>
          <w:bCs w:val="0"/>
          <w:i w:val="0"/>
          <w:iCs w:val="0"/>
          <w:caps w:val="0"/>
          <w:smallCaps w:val="0"/>
          <w:noProof w:val="0"/>
          <w:color w:val="000000" w:themeColor="text1" w:themeTint="FF" w:themeShade="FF"/>
          <w:sz w:val="24"/>
          <w:szCs w:val="24"/>
          <w:lang w:val="en-US"/>
        </w:rPr>
        <w:t>(b.) Summarize the AAP position/ policy if there is one.</w:t>
      </w:r>
    </w:p>
    <w:p w:rsidR="644AF545" w:rsidP="2C0195F9" w:rsidRDefault="644AF545" w14:paraId="7F5D8C3B" w14:textId="08728841">
      <w:pPr>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195F9" w:rsidR="00B21B2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 Research and summarize the position of our local AAP chapter (Can check AAP District II Chapter 2 Legislative and Policy Agenda and or can E mail Elie Ward, the NYS AAP Director of Policy and Advocacy at </w:t>
      </w:r>
      <w:hyperlink r:id="Rec8b55b96ba24a47">
        <w:r w:rsidRPr="2C0195F9" w:rsidR="00B21B26">
          <w:rPr>
            <w:rStyle w:val="Hyperlink"/>
            <w:rFonts w:ascii="Calibri" w:hAnsi="Calibri" w:eastAsia="Calibri" w:cs="Calibri"/>
            <w:b w:val="0"/>
            <w:bCs w:val="0"/>
            <w:i w:val="0"/>
            <w:iCs w:val="0"/>
            <w:caps w:val="0"/>
            <w:smallCaps w:val="0"/>
            <w:strike w:val="0"/>
            <w:dstrike w:val="0"/>
            <w:noProof w:val="0"/>
            <w:sz w:val="24"/>
            <w:szCs w:val="24"/>
            <w:lang w:val="en-US"/>
          </w:rPr>
          <w:t>eward@aap.net</w:t>
        </w:r>
      </w:hyperlink>
      <w:r w:rsidRPr="2C0195F9" w:rsidR="00B21B2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 </w:t>
      </w:r>
    </w:p>
    <w:p w:rsidR="644AF545" w:rsidP="2C0195F9" w:rsidRDefault="644AF545" w14:paraId="1731AEAF" w14:textId="42F6EB59">
      <w:pPr>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195F9" w:rsidR="00B21B26">
        <w:rPr>
          <w:rFonts w:ascii="Calibri" w:hAnsi="Calibri" w:eastAsia="Calibri" w:cs="Calibri"/>
          <w:b w:val="0"/>
          <w:bCs w:val="0"/>
          <w:i w:val="0"/>
          <w:iCs w:val="0"/>
          <w:caps w:val="0"/>
          <w:smallCaps w:val="0"/>
          <w:noProof w:val="0"/>
          <w:color w:val="000000" w:themeColor="text1" w:themeTint="FF" w:themeShade="FF"/>
          <w:sz w:val="24"/>
          <w:szCs w:val="24"/>
          <w:lang w:val="en-US"/>
        </w:rPr>
        <w:t>(e.) Identify any current laws or pending legislation regarding the issue and summarize them.</w:t>
      </w:r>
    </w:p>
    <w:p w:rsidR="644AF545" w:rsidP="2C0195F9" w:rsidRDefault="644AF545" w14:paraId="07793374" w14:textId="297C439D">
      <w:pPr>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r w:rsidRPr="2C0195F9" w:rsidR="00B21B2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  Identify whether any of our NYS politicians at the federal, state and/ or local level are in support or against the issue (first must identify who are our politicians). Summarize their position and whether you agree or disagree with them and why.</w:t>
      </w:r>
    </w:p>
    <w:p w:rsidR="644AF545" w:rsidP="2C0195F9" w:rsidRDefault="644AF545" w14:paraId="5A400573" w14:textId="6758919A">
      <w:pPr>
        <w:pStyle w:val="ListParagraph"/>
        <w:numPr>
          <w:ilvl w:val="0"/>
          <w:numId w:val="7"/>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005DF2E" w:rsidR="00B21B26">
        <w:rPr>
          <w:rFonts w:ascii="Calibri" w:hAnsi="Calibri" w:eastAsia="Calibri" w:cs="Calibri"/>
          <w:b w:val="0"/>
          <w:bCs w:val="0"/>
          <w:i w:val="0"/>
          <w:iCs w:val="0"/>
          <w:caps w:val="0"/>
          <w:smallCaps w:val="0"/>
          <w:noProof w:val="0"/>
          <w:color w:val="000000" w:themeColor="text1" w:themeTint="FF" w:themeShade="FF"/>
          <w:sz w:val="24"/>
          <w:szCs w:val="24"/>
          <w:lang w:val="en-US"/>
        </w:rPr>
        <w:t>Google search Advocacy Organizations or Community Groups working on this issue in your CCC community and or in Suffolk County and summarize how they are addressing the issue.</w:t>
      </w:r>
    </w:p>
    <w:p w:rsidR="644AF545" w:rsidP="2C0195F9" w:rsidRDefault="644AF545" w14:paraId="436AFA15" w14:textId="713FE8A2">
      <w:pPr>
        <w:pStyle w:val="ListParagraph"/>
        <w:numPr>
          <w:ilvl w:val="0"/>
          <w:numId w:val="7"/>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005DF2E" w:rsidR="00B21B26">
        <w:rPr>
          <w:rFonts w:ascii="Calibri" w:hAnsi="Calibri" w:eastAsia="Calibri" w:cs="Calibri"/>
          <w:b w:val="0"/>
          <w:bCs w:val="0"/>
          <w:i w:val="0"/>
          <w:iCs w:val="0"/>
          <w:caps w:val="0"/>
          <w:smallCaps w:val="0"/>
          <w:noProof w:val="0"/>
          <w:color w:val="000000" w:themeColor="text1" w:themeTint="FF" w:themeShade="FF"/>
          <w:sz w:val="24"/>
          <w:szCs w:val="24"/>
          <w:lang w:val="en-US"/>
        </w:rPr>
        <w:t>Identify as a Pediatric Resident, at least two ways to advocate for this issue on behalf of the children and families you care for. (Hint: review the “opportunities section” of each of the five training modules in #2).</w:t>
      </w:r>
    </w:p>
    <w:p w:rsidR="644AF545" w:rsidP="2C0195F9" w:rsidRDefault="644AF545" w14:paraId="4B669F64" w14:textId="5BC2CECE">
      <w:pPr>
        <w:pStyle w:val="ListParagraph"/>
        <w:numPr>
          <w:ilvl w:val="0"/>
          <w:numId w:val="7"/>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005DF2E" w:rsidR="00B21B26">
        <w:rPr>
          <w:rFonts w:ascii="Calibri" w:hAnsi="Calibri" w:eastAsia="Calibri" w:cs="Calibri"/>
          <w:b w:val="0"/>
          <w:bCs w:val="0"/>
          <w:i w:val="0"/>
          <w:iCs w:val="0"/>
          <w:caps w:val="0"/>
          <w:smallCaps w:val="0"/>
          <w:noProof w:val="0"/>
          <w:color w:val="000000" w:themeColor="text1" w:themeTint="FF" w:themeShade="FF"/>
          <w:sz w:val="24"/>
          <w:szCs w:val="24"/>
          <w:lang w:val="en-US"/>
        </w:rPr>
        <w:t>If you were to write a letter in support or in opposition to pending legislation, what information do you think would be important to include in the letter?</w:t>
      </w:r>
    </w:p>
    <w:p w:rsidR="644AF545" w:rsidP="2C0195F9" w:rsidRDefault="644AF545" w14:paraId="5A85A6ED" w14:textId="10677230">
      <w:pPr>
        <w:pStyle w:val="ListParagraph"/>
        <w:numPr>
          <w:ilvl w:val="0"/>
          <w:numId w:val="7"/>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005DF2E" w:rsidR="00B21B26">
        <w:rPr>
          <w:rFonts w:ascii="Calibri" w:hAnsi="Calibri" w:eastAsia="Calibri" w:cs="Calibri"/>
          <w:b w:val="1"/>
          <w:bCs w:val="1"/>
          <w:i w:val="0"/>
          <w:iCs w:val="0"/>
          <w:caps w:val="0"/>
          <w:smallCaps w:val="0"/>
          <w:noProof w:val="0"/>
          <w:color w:val="000000" w:themeColor="text1" w:themeTint="FF" w:themeShade="FF"/>
          <w:sz w:val="24"/>
          <w:szCs w:val="24"/>
          <w:lang w:val="en-US"/>
        </w:rPr>
        <w:t>Prepare a written document with the requested information for questions 3-7.</w:t>
      </w:r>
      <w:r w:rsidRPr="5005DF2E" w:rsidR="00B21B2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005DF2E" w:rsidR="00B21B26">
        <w:rPr>
          <w:rFonts w:ascii="Calibri" w:hAnsi="Calibri" w:eastAsia="Calibri" w:cs="Calibri"/>
          <w:b w:val="1"/>
          <w:bCs w:val="1"/>
          <w:i w:val="0"/>
          <w:iCs w:val="0"/>
          <w:caps w:val="0"/>
          <w:smallCaps w:val="0"/>
          <w:noProof w:val="0"/>
          <w:color w:val="000000" w:themeColor="text1" w:themeTint="FF" w:themeShade="FF"/>
          <w:sz w:val="24"/>
          <w:szCs w:val="24"/>
          <w:lang w:val="en-US"/>
        </w:rPr>
        <w:t>List any additional websites that you used for your research.</w:t>
      </w:r>
    </w:p>
    <w:p w:rsidR="644AF545" w:rsidP="2C0195F9" w:rsidRDefault="644AF545" w14:paraId="54A543C0" w14:textId="06F79F5F">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644AF545" w:rsidP="644AF545" w:rsidRDefault="644AF545" w14:paraId="4300E127" w14:textId="2EB72E31">
      <w:pPr>
        <w:pStyle w:val="Normal"/>
        <w:rPr>
          <w:sz w:val="20"/>
          <w:szCs w:val="20"/>
        </w:rPr>
      </w:pPr>
    </w:p>
    <w:p w:rsidR="644AF545" w:rsidP="644AF545" w:rsidRDefault="644AF545" w14:paraId="538BD5A1" w14:textId="7B9CB722">
      <w:pPr>
        <w:pStyle w:val="Normal"/>
        <w:rPr>
          <w:sz w:val="20"/>
          <w:szCs w:val="20"/>
        </w:rPr>
      </w:pPr>
    </w:p>
    <w:p xmlns:wp14="http://schemas.microsoft.com/office/word/2010/wordml" w:rsidRPr="000754C4" w:rsidR="00230D6D" w:rsidP="644AF545" w:rsidRDefault="00230D6D" w14:paraId="672A6659" wp14:textId="77777777">
      <w:pPr>
        <w:rPr>
          <w:b w:val="1"/>
          <w:bCs w:val="1"/>
          <w:sz w:val="20"/>
          <w:szCs w:val="20"/>
        </w:rPr>
      </w:pPr>
    </w:p>
    <w:sectPr w:rsidRPr="000754C4" w:rsidR="00230D6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6">
    <w:nsid w:val="d5d4f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924aa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6091e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c9ec42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a7c90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3adf3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23F7971"/>
    <w:multiLevelType w:val="hybridMultilevel"/>
    <w:tmpl w:val="38C0A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D6D"/>
    <w:rsid w:val="000754C4"/>
    <w:rsid w:val="00081D1C"/>
    <w:rsid w:val="001A3F6B"/>
    <w:rsid w:val="00230D6D"/>
    <w:rsid w:val="0033629B"/>
    <w:rsid w:val="004F0F49"/>
    <w:rsid w:val="005A06E9"/>
    <w:rsid w:val="005D3503"/>
    <w:rsid w:val="00981D34"/>
    <w:rsid w:val="00994623"/>
    <w:rsid w:val="00B21B26"/>
    <w:rsid w:val="00B720A1"/>
    <w:rsid w:val="00BB1149"/>
    <w:rsid w:val="00C122E6"/>
    <w:rsid w:val="00CA24D8"/>
    <w:rsid w:val="00E10530"/>
    <w:rsid w:val="00E404A7"/>
    <w:rsid w:val="00E87A3E"/>
    <w:rsid w:val="00EC22FB"/>
    <w:rsid w:val="00EE00F0"/>
    <w:rsid w:val="015A3B66"/>
    <w:rsid w:val="0255B4BC"/>
    <w:rsid w:val="0332E003"/>
    <w:rsid w:val="043005D4"/>
    <w:rsid w:val="0496A185"/>
    <w:rsid w:val="04E68575"/>
    <w:rsid w:val="05ECD590"/>
    <w:rsid w:val="060113AE"/>
    <w:rsid w:val="062DAC89"/>
    <w:rsid w:val="066A80C5"/>
    <w:rsid w:val="071DD814"/>
    <w:rsid w:val="075135A5"/>
    <w:rsid w:val="0784E74B"/>
    <w:rsid w:val="0788A5F1"/>
    <w:rsid w:val="081AF094"/>
    <w:rsid w:val="09247652"/>
    <w:rsid w:val="09CA673F"/>
    <w:rsid w:val="0A03B485"/>
    <w:rsid w:val="0A4AB8DB"/>
    <w:rsid w:val="0BB5BAD9"/>
    <w:rsid w:val="0C445B10"/>
    <w:rsid w:val="0C9CEE0D"/>
    <w:rsid w:val="0D7F79EA"/>
    <w:rsid w:val="0DE02B71"/>
    <w:rsid w:val="0E5F81AE"/>
    <w:rsid w:val="0EB8ED9B"/>
    <w:rsid w:val="0F510221"/>
    <w:rsid w:val="0FD36A77"/>
    <w:rsid w:val="1083E060"/>
    <w:rsid w:val="108B8EF0"/>
    <w:rsid w:val="1174B54E"/>
    <w:rsid w:val="117D1213"/>
    <w:rsid w:val="11990F9F"/>
    <w:rsid w:val="11DC238C"/>
    <w:rsid w:val="1239BEEF"/>
    <w:rsid w:val="12694E62"/>
    <w:rsid w:val="1335F6FB"/>
    <w:rsid w:val="13CF719D"/>
    <w:rsid w:val="13FC5B1C"/>
    <w:rsid w:val="1419B61A"/>
    <w:rsid w:val="14D990B8"/>
    <w:rsid w:val="156B3D4F"/>
    <w:rsid w:val="15715FB1"/>
    <w:rsid w:val="15804534"/>
    <w:rsid w:val="15924E2D"/>
    <w:rsid w:val="15CB81F3"/>
    <w:rsid w:val="15F32ADC"/>
    <w:rsid w:val="163A86C3"/>
    <w:rsid w:val="166C0998"/>
    <w:rsid w:val="17145224"/>
    <w:rsid w:val="1747B3B6"/>
    <w:rsid w:val="176E1495"/>
    <w:rsid w:val="178EFB3D"/>
    <w:rsid w:val="18A2DE11"/>
    <w:rsid w:val="18A90073"/>
    <w:rsid w:val="18BA3B4A"/>
    <w:rsid w:val="197FC733"/>
    <w:rsid w:val="19A50EAD"/>
    <w:rsid w:val="19CFF608"/>
    <w:rsid w:val="1A175769"/>
    <w:rsid w:val="1AC69C10"/>
    <w:rsid w:val="1C841B1C"/>
    <w:rsid w:val="1CEA3955"/>
    <w:rsid w:val="1D88B8FB"/>
    <w:rsid w:val="1E04FA5C"/>
    <w:rsid w:val="1E1FEB7D"/>
    <w:rsid w:val="1F0B3505"/>
    <w:rsid w:val="1F9A0D22"/>
    <w:rsid w:val="1FA0CABD"/>
    <w:rsid w:val="1FB9F31A"/>
    <w:rsid w:val="200E1471"/>
    <w:rsid w:val="201F90C2"/>
    <w:rsid w:val="20518467"/>
    <w:rsid w:val="20518BF4"/>
    <w:rsid w:val="20C2913B"/>
    <w:rsid w:val="20C9A34D"/>
    <w:rsid w:val="2102216B"/>
    <w:rsid w:val="2144C28D"/>
    <w:rsid w:val="21578C3F"/>
    <w:rsid w:val="2171B0BB"/>
    <w:rsid w:val="218F0BB9"/>
    <w:rsid w:val="21B78587"/>
    <w:rsid w:val="2239DE33"/>
    <w:rsid w:val="224460F4"/>
    <w:rsid w:val="22611D90"/>
    <w:rsid w:val="22D86B7F"/>
    <w:rsid w:val="22F9F0A1"/>
    <w:rsid w:val="231D805C"/>
    <w:rsid w:val="23D5AE94"/>
    <w:rsid w:val="23FCEDF1"/>
    <w:rsid w:val="246FC6DB"/>
    <w:rsid w:val="24743BE0"/>
    <w:rsid w:val="261844FE"/>
    <w:rsid w:val="2649AF01"/>
    <w:rsid w:val="2674AAD5"/>
    <w:rsid w:val="26768BA9"/>
    <w:rsid w:val="26B32D14"/>
    <w:rsid w:val="2892901E"/>
    <w:rsid w:val="28D05F14"/>
    <w:rsid w:val="29961EE3"/>
    <w:rsid w:val="299847E2"/>
    <w:rsid w:val="29A0D97A"/>
    <w:rsid w:val="29EC7487"/>
    <w:rsid w:val="29FA0FC8"/>
    <w:rsid w:val="2A1B89FE"/>
    <w:rsid w:val="2ACA282B"/>
    <w:rsid w:val="2AF17FE4"/>
    <w:rsid w:val="2B446D26"/>
    <w:rsid w:val="2B84B038"/>
    <w:rsid w:val="2BC44125"/>
    <w:rsid w:val="2C0195F9"/>
    <w:rsid w:val="2C14B2B9"/>
    <w:rsid w:val="2C7F4DC5"/>
    <w:rsid w:val="2CA8EEC3"/>
    <w:rsid w:val="2CEA75C5"/>
    <w:rsid w:val="2D805DC8"/>
    <w:rsid w:val="2E3488C9"/>
    <w:rsid w:val="2E44BF24"/>
    <w:rsid w:val="2F4C537B"/>
    <w:rsid w:val="2FBF4B4C"/>
    <w:rsid w:val="302CBFA1"/>
    <w:rsid w:val="30832556"/>
    <w:rsid w:val="30C69EBA"/>
    <w:rsid w:val="30DAAB6C"/>
    <w:rsid w:val="31B42D46"/>
    <w:rsid w:val="31B75E66"/>
    <w:rsid w:val="32C09825"/>
    <w:rsid w:val="33F37F81"/>
    <w:rsid w:val="34AD3E51"/>
    <w:rsid w:val="34D66BDC"/>
    <w:rsid w:val="3576420C"/>
    <w:rsid w:val="36253989"/>
    <w:rsid w:val="3735E03E"/>
    <w:rsid w:val="37C2ADE3"/>
    <w:rsid w:val="3834F0FC"/>
    <w:rsid w:val="38A270B1"/>
    <w:rsid w:val="396EDD14"/>
    <w:rsid w:val="3976FF3F"/>
    <w:rsid w:val="3979E029"/>
    <w:rsid w:val="39BAF2FF"/>
    <w:rsid w:val="39D0C15D"/>
    <w:rsid w:val="3A22B191"/>
    <w:rsid w:val="3A3344B6"/>
    <w:rsid w:val="3A9882F7"/>
    <w:rsid w:val="3AE03F7F"/>
    <w:rsid w:val="3B018EB4"/>
    <w:rsid w:val="3B5609BB"/>
    <w:rsid w:val="3C9D5F15"/>
    <w:rsid w:val="3D752C3D"/>
    <w:rsid w:val="3E851EE4"/>
    <w:rsid w:val="3EC97067"/>
    <w:rsid w:val="3ED0C0C3"/>
    <w:rsid w:val="3FE27075"/>
    <w:rsid w:val="40305EF8"/>
    <w:rsid w:val="40DCC284"/>
    <w:rsid w:val="40E4479A"/>
    <w:rsid w:val="416BE2A2"/>
    <w:rsid w:val="42086185"/>
    <w:rsid w:val="42239750"/>
    <w:rsid w:val="4407275E"/>
    <w:rsid w:val="441C50CC"/>
    <w:rsid w:val="44305D7E"/>
    <w:rsid w:val="44FA82CA"/>
    <w:rsid w:val="45B7250E"/>
    <w:rsid w:val="463F53C5"/>
    <w:rsid w:val="46881EE9"/>
    <w:rsid w:val="470C510B"/>
    <w:rsid w:val="47FA0589"/>
    <w:rsid w:val="4832238C"/>
    <w:rsid w:val="4841563F"/>
    <w:rsid w:val="48EFC1EF"/>
    <w:rsid w:val="49CFAB6B"/>
    <w:rsid w:val="49DF2EC4"/>
    <w:rsid w:val="49F19C4F"/>
    <w:rsid w:val="4A8676A5"/>
    <w:rsid w:val="4B226C28"/>
    <w:rsid w:val="4BFA60DD"/>
    <w:rsid w:val="4C8D9D07"/>
    <w:rsid w:val="4CA836A7"/>
    <w:rsid w:val="4D059870"/>
    <w:rsid w:val="4D070372"/>
    <w:rsid w:val="4E15676B"/>
    <w:rsid w:val="4E3051D9"/>
    <w:rsid w:val="4E9A6E21"/>
    <w:rsid w:val="4ED25A4F"/>
    <w:rsid w:val="4F29EDD6"/>
    <w:rsid w:val="4F8FA896"/>
    <w:rsid w:val="4FCD0DAE"/>
    <w:rsid w:val="5005DF2E"/>
    <w:rsid w:val="52E700C0"/>
    <w:rsid w:val="53B6FF08"/>
    <w:rsid w:val="53C126F1"/>
    <w:rsid w:val="542C3C03"/>
    <w:rsid w:val="547C17CB"/>
    <w:rsid w:val="563F529C"/>
    <w:rsid w:val="56651ECF"/>
    <w:rsid w:val="568641A6"/>
    <w:rsid w:val="56950616"/>
    <w:rsid w:val="56B32252"/>
    <w:rsid w:val="572AC835"/>
    <w:rsid w:val="5819B344"/>
    <w:rsid w:val="58BF4582"/>
    <w:rsid w:val="58C1BD70"/>
    <w:rsid w:val="59BDE268"/>
    <w:rsid w:val="59E6AA69"/>
    <w:rsid w:val="59F2C516"/>
    <w:rsid w:val="5ABEB24D"/>
    <w:rsid w:val="5B0298DB"/>
    <w:rsid w:val="5B6BA95A"/>
    <w:rsid w:val="5B7C50B0"/>
    <w:rsid w:val="5B905D62"/>
    <w:rsid w:val="5C41B91C"/>
    <w:rsid w:val="5DCDE23D"/>
    <w:rsid w:val="5DDBF86B"/>
    <w:rsid w:val="5DDD897D"/>
    <w:rsid w:val="5EEA081F"/>
    <w:rsid w:val="5FA823A4"/>
    <w:rsid w:val="60304866"/>
    <w:rsid w:val="60594A17"/>
    <w:rsid w:val="60658BF9"/>
    <w:rsid w:val="61E67689"/>
    <w:rsid w:val="62D60B97"/>
    <w:rsid w:val="630876F8"/>
    <w:rsid w:val="6322BFC0"/>
    <w:rsid w:val="63453D81"/>
    <w:rsid w:val="63C2FF05"/>
    <w:rsid w:val="644AF545"/>
    <w:rsid w:val="65533F9A"/>
    <w:rsid w:val="6716D808"/>
    <w:rsid w:val="67253DAD"/>
    <w:rsid w:val="69041918"/>
    <w:rsid w:val="69C83EDD"/>
    <w:rsid w:val="69F6A419"/>
    <w:rsid w:val="69FF00DE"/>
    <w:rsid w:val="6A01C91E"/>
    <w:rsid w:val="6B20E721"/>
    <w:rsid w:val="6B8F5AF6"/>
    <w:rsid w:val="6BE985FD"/>
    <w:rsid w:val="6C2542F9"/>
    <w:rsid w:val="6C664676"/>
    <w:rsid w:val="6CD94946"/>
    <w:rsid w:val="6E7519A7"/>
    <w:rsid w:val="6EE7116F"/>
    <w:rsid w:val="6F47FB88"/>
    <w:rsid w:val="6FA059B4"/>
    <w:rsid w:val="7030D000"/>
    <w:rsid w:val="7082E1D0"/>
    <w:rsid w:val="70A4FCBE"/>
    <w:rsid w:val="714A76A0"/>
    <w:rsid w:val="71CFD0AC"/>
    <w:rsid w:val="7207A73B"/>
    <w:rsid w:val="7248AAB8"/>
    <w:rsid w:val="72D7FA76"/>
    <w:rsid w:val="7365A5BC"/>
    <w:rsid w:val="73B46030"/>
    <w:rsid w:val="74B09F13"/>
    <w:rsid w:val="74E7EF9F"/>
    <w:rsid w:val="75715C29"/>
    <w:rsid w:val="759BD270"/>
    <w:rsid w:val="78443EAA"/>
    <w:rsid w:val="784BE334"/>
    <w:rsid w:val="786582E3"/>
    <w:rsid w:val="78736A92"/>
    <w:rsid w:val="78EDE2C9"/>
    <w:rsid w:val="7937CC47"/>
    <w:rsid w:val="7A61AABC"/>
    <w:rsid w:val="7A9D40CA"/>
    <w:rsid w:val="7B08E79B"/>
    <w:rsid w:val="7B7F3E47"/>
    <w:rsid w:val="7B93A383"/>
    <w:rsid w:val="7C4E1D3D"/>
    <w:rsid w:val="7C92FDE4"/>
    <w:rsid w:val="7D0387BA"/>
    <w:rsid w:val="7D16B5EE"/>
    <w:rsid w:val="7D271D91"/>
    <w:rsid w:val="7DAF73EB"/>
    <w:rsid w:val="7DCA07A6"/>
    <w:rsid w:val="7E229AA3"/>
    <w:rsid w:val="7E96DAE7"/>
    <w:rsid w:val="7EDA86DE"/>
    <w:rsid w:val="7F08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A404"/>
  <w15:chartTrackingRefBased/>
  <w15:docId w15:val="{194D1017-8FF5-4272-A1B5-4B3A0385AA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87A3E"/>
    <w:pPr>
      <w:ind w:left="720"/>
      <w:contextualSpacing/>
    </w:pPr>
  </w:style>
  <w:style w:type="paragraph" w:styleId="BalloonText">
    <w:name w:val="Balloon Text"/>
    <w:basedOn w:val="Normal"/>
    <w:link w:val="BalloonTextChar"/>
    <w:uiPriority w:val="99"/>
    <w:semiHidden/>
    <w:unhideWhenUsed/>
    <w:rsid w:val="00EC22F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C22FB"/>
    <w:rPr>
      <w:rFonts w:ascii="Segoe UI" w:hAnsi="Segoe UI" w:cs="Segoe UI"/>
      <w:sz w:val="18"/>
      <w:szCs w:val="18"/>
    </w:rPr>
  </w:style>
  <w:style w:type="character" w:styleId="Hyperlink">
    <w:name w:val="Hyperlink"/>
    <w:basedOn w:val="DefaultParagraphFont"/>
    <w:uiPriority w:val="99"/>
    <w:unhideWhenUsed/>
    <w:rsid w:val="00EC22FB"/>
    <w:rPr>
      <w:color w:val="0563C1" w:themeColor="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mailto:eward@aap.net" TargetMode="External" Id="Rec8b55b96ba24a47" /><Relationship Type="http://schemas.openxmlformats.org/officeDocument/2006/relationships/hyperlink" Target="https://www.aap.org/en/advocacy/advocacy-training-modules/" TargetMode="External" Id="Rbabc666ea2f044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SUNY Stony Brook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Quinn, Leslie</dc:creator>
  <keywords/>
  <dc:description/>
  <lastModifiedBy>Hopgood, Gillian A</lastModifiedBy>
  <revision>19</revision>
  <lastPrinted>2019-07-03T14:22:00.0000000Z</lastPrinted>
  <dcterms:created xsi:type="dcterms:W3CDTF">2016-07-20T15:39:00.0000000Z</dcterms:created>
  <dcterms:modified xsi:type="dcterms:W3CDTF">2022-11-17T17:46:39.2543667Z</dcterms:modified>
</coreProperties>
</file>