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DA42" w14:textId="0583F142" w:rsidR="005D5BB0" w:rsidRPr="000748CB" w:rsidRDefault="004429DC" w:rsidP="000748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Gastroenterology</w:t>
      </w:r>
      <w:r w:rsidR="00311295">
        <w:rPr>
          <w:b/>
          <w:bCs/>
          <w:sz w:val="36"/>
          <w:szCs w:val="36"/>
        </w:rPr>
        <w:t xml:space="preserve"> Rotation Expectations</w:t>
      </w:r>
    </w:p>
    <w:p w14:paraId="701063F0" w14:textId="77777777" w:rsidR="000748CB" w:rsidRDefault="000748CB"/>
    <w:p w14:paraId="0F0577F3" w14:textId="77777777" w:rsidR="004429DC" w:rsidRPr="004429DC" w:rsidRDefault="004429DC" w:rsidP="004429DC">
      <w:p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429D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Expectations</w:t>
      </w:r>
    </w:p>
    <w:p w14:paraId="5FD76A6F" w14:textId="77777777" w:rsidR="004429DC" w:rsidRPr="004429DC" w:rsidRDefault="004429DC" w:rsidP="004429D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>To evaluate patients independently by obtaining a thorough gastroenterology history and clinical evaluation</w:t>
      </w:r>
    </w:p>
    <w:p w14:paraId="661B1743" w14:textId="77777777" w:rsidR="004429DC" w:rsidRPr="004429DC" w:rsidRDefault="004429DC" w:rsidP="004429D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>To present Gastroenterology patients in a concise and organized manner</w:t>
      </w:r>
    </w:p>
    <w:p w14:paraId="3858579B" w14:textId="77777777" w:rsidR="004429DC" w:rsidRPr="004429DC" w:rsidRDefault="004429DC" w:rsidP="004429D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 xml:space="preserve">To generate a workup plan based on the </w:t>
      </w:r>
      <w:proofErr w:type="gramStart"/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>patients</w:t>
      </w:r>
      <w:proofErr w:type="gramEnd"/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 xml:space="preserve"> presenting symptoms and information gathered while obtaining a history and performing a physical examination</w:t>
      </w:r>
    </w:p>
    <w:p w14:paraId="3025AF39" w14:textId="77777777" w:rsidR="004429DC" w:rsidRPr="004429DC" w:rsidRDefault="004429DC" w:rsidP="004429D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 xml:space="preserve">To understand what specific lab tests should be ordered when evaluating for different GI disease </w:t>
      </w:r>
      <w:proofErr w:type="gramStart"/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>processes</w:t>
      </w:r>
      <w:proofErr w:type="gramEnd"/>
    </w:p>
    <w:p w14:paraId="30BFF659" w14:textId="77777777" w:rsidR="004429DC" w:rsidRPr="004429DC" w:rsidRDefault="004429DC" w:rsidP="004429D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>To have basic understanding in interpreting Gastroenterology labs</w:t>
      </w:r>
    </w:p>
    <w:p w14:paraId="4F5A899A" w14:textId="77777777" w:rsidR="004429DC" w:rsidRPr="004429DC" w:rsidRDefault="004429DC" w:rsidP="004429D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 xml:space="preserve">To collect pertinent journal articles on important GI-related topics and to present them during the course of the rotation in both the inpatient and outpatient </w:t>
      </w:r>
      <w:proofErr w:type="gramStart"/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>settings</w:t>
      </w:r>
      <w:proofErr w:type="gramEnd"/>
    </w:p>
    <w:p w14:paraId="5F5DA78B" w14:textId="77777777" w:rsidR="004429DC" w:rsidRPr="004429DC" w:rsidRDefault="004429DC" w:rsidP="004429DC">
      <w:p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429D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Schedule</w:t>
      </w:r>
    </w:p>
    <w:p w14:paraId="26F16E18" w14:textId="77777777" w:rsidR="004429DC" w:rsidRPr="004429DC" w:rsidRDefault="004429DC" w:rsidP="004429DC">
      <w:p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 xml:space="preserve">Please contact the </w:t>
      </w:r>
      <w:proofErr w:type="gramStart"/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>third year</w:t>
      </w:r>
      <w:proofErr w:type="gramEnd"/>
      <w:r w:rsidRPr="004429DC">
        <w:rPr>
          <w:rFonts w:eastAsia="Times New Roman" w:cstheme="minorHAnsi"/>
          <w:kern w:val="0"/>
          <w:sz w:val="28"/>
          <w:szCs w:val="28"/>
          <w14:ligatures w14:val="none"/>
        </w:rPr>
        <w:t xml:space="preserve"> fellow and Dr. Chawla prior to starting your rotation.</w:t>
      </w:r>
    </w:p>
    <w:p w14:paraId="17194618" w14:textId="77777777" w:rsidR="004429DC" w:rsidRPr="004429DC" w:rsidRDefault="004429DC" w:rsidP="004429DC">
      <w:p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14:ligatures w14:val="none"/>
        </w:rPr>
      </w:pPr>
      <w:hyperlink r:id="rId5" w:history="1">
        <w:r w:rsidRPr="004429DC">
          <w:rPr>
            <w:rFonts w:eastAsia="Times New Roman" w:cstheme="minorHAnsi"/>
            <w:color w:val="0000FF"/>
            <w:kern w:val="0"/>
            <w:sz w:val="28"/>
            <w:szCs w:val="28"/>
            <w:u w:val="single"/>
            <w14:ligatures w14:val="none"/>
          </w:rPr>
          <w:t>Stony Brook Pediatrics Elective Rotations and Contact Information</w:t>
        </w:r>
      </w:hyperlink>
    </w:p>
    <w:p w14:paraId="30092C2B" w14:textId="11741ABC" w:rsidR="000748CB" w:rsidRDefault="000748CB" w:rsidP="00311295">
      <w:pPr>
        <w:spacing w:before="100" w:beforeAutospacing="1" w:after="100" w:afterAutospacing="1"/>
      </w:pPr>
    </w:p>
    <w:sectPr w:rsidR="0007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CD4"/>
    <w:multiLevelType w:val="multilevel"/>
    <w:tmpl w:val="D3E0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81C6E"/>
    <w:multiLevelType w:val="multilevel"/>
    <w:tmpl w:val="C956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13987"/>
    <w:multiLevelType w:val="multilevel"/>
    <w:tmpl w:val="76A0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972CD"/>
    <w:multiLevelType w:val="multilevel"/>
    <w:tmpl w:val="CE82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27129"/>
    <w:multiLevelType w:val="multilevel"/>
    <w:tmpl w:val="27EC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10598">
    <w:abstractNumId w:val="2"/>
  </w:num>
  <w:num w:numId="2" w16cid:durableId="1517425442">
    <w:abstractNumId w:val="1"/>
  </w:num>
  <w:num w:numId="3" w16cid:durableId="714738731">
    <w:abstractNumId w:val="3"/>
  </w:num>
  <w:num w:numId="4" w16cid:durableId="1957330392">
    <w:abstractNumId w:val="4"/>
  </w:num>
  <w:num w:numId="5" w16cid:durableId="598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CB"/>
    <w:rsid w:val="000748CB"/>
    <w:rsid w:val="00311295"/>
    <w:rsid w:val="003153C0"/>
    <w:rsid w:val="004429DC"/>
    <w:rsid w:val="005D5BB0"/>
    <w:rsid w:val="006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4768"/>
  <w15:chartTrackingRefBased/>
  <w15:docId w15:val="{4729467A-2454-B847-9E80-693F90EA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12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8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748C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129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11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naissance.stonybrookmedicine.edu/system/files/Stony%20Brook%20Pediatrics%20Elective%20Rotations%20and%20Contact%20Information_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Redman, William</dc:creator>
  <cp:keywords/>
  <dc:description/>
  <cp:lastModifiedBy>Redman, William</cp:lastModifiedBy>
  <cp:revision>2</cp:revision>
  <dcterms:created xsi:type="dcterms:W3CDTF">2023-06-08T13:29:00Z</dcterms:created>
  <dcterms:modified xsi:type="dcterms:W3CDTF">2023-06-08T13:29:00Z</dcterms:modified>
</cp:coreProperties>
</file>