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CB66" w14:textId="77777777" w:rsidR="00085BBF" w:rsidRPr="002E6495" w:rsidRDefault="00085BBF" w:rsidP="00085BB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b/>
          <w:sz w:val="22"/>
          <w:szCs w:val="22"/>
          <w:u w:val="single"/>
        </w:rPr>
        <w:t>CENTER MORICHES</w:t>
      </w:r>
    </w:p>
    <w:p w14:paraId="2260E26C" w14:textId="77777777" w:rsidR="00085BBF" w:rsidRPr="002E6495" w:rsidRDefault="00085BBF" w:rsidP="00085BB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7" w:history="1">
        <w:r w:rsidRPr="002E6495">
          <w:rPr>
            <w:rStyle w:val="Hyperlink"/>
            <w:color w:val="auto"/>
            <w:sz w:val="22"/>
            <w:szCs w:val="22"/>
            <w:u w:val="none"/>
          </w:rPr>
          <w:t>Jennifer Klingenberger-Beyer, MD</w:t>
        </w:r>
      </w:hyperlink>
      <w:r w:rsidRPr="002E6495">
        <w:rPr>
          <w:sz w:val="22"/>
          <w:szCs w:val="22"/>
        </w:rPr>
        <w:br/>
        <w:t>Lauren Ng, DO</w:t>
      </w:r>
    </w:p>
    <w:p w14:paraId="3561BE7E" w14:textId="418871BF" w:rsidR="00085BBF" w:rsidRPr="00E202D1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Richard Pongvitayapanu, MD</w:t>
      </w:r>
      <w:r w:rsidRPr="002E6495">
        <w:rPr>
          <w:sz w:val="22"/>
          <w:szCs w:val="22"/>
        </w:rPr>
        <w:br/>
      </w:r>
      <w:hyperlink r:id="rId8" w:history="1">
        <w:r w:rsidRPr="002E6495">
          <w:rPr>
            <w:rStyle w:val="Hyperlink"/>
            <w:color w:val="auto"/>
            <w:sz w:val="22"/>
            <w:szCs w:val="22"/>
            <w:u w:val="none"/>
          </w:rPr>
          <w:t>Susan Walker, MD</w:t>
        </w:r>
        <w:r w:rsidRPr="002E6495">
          <w:rPr>
            <w:sz w:val="22"/>
            <w:szCs w:val="22"/>
          </w:rPr>
          <w:br/>
        </w:r>
      </w:hyperlink>
      <w:r w:rsidRPr="002E6495">
        <w:rPr>
          <w:sz w:val="22"/>
          <w:szCs w:val="22"/>
        </w:rPr>
        <w:t>Tara Cardillo, NP</w:t>
      </w:r>
    </w:p>
    <w:p w14:paraId="01D5C13E" w14:textId="77777777" w:rsidR="002E6495" w:rsidRPr="002E6495" w:rsidRDefault="002E6495" w:rsidP="003A3B3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14:paraId="4BC5584B" w14:textId="77777777" w:rsidR="00A80E56" w:rsidRDefault="00085BBF" w:rsidP="00085BB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r w:rsidRPr="002E6495">
        <w:rPr>
          <w:b/>
          <w:sz w:val="22"/>
          <w:szCs w:val="22"/>
          <w:u w:val="single"/>
        </w:rPr>
        <w:t>PATCHOGUE</w:t>
      </w:r>
      <w:r w:rsidRPr="002E6495">
        <w:rPr>
          <w:sz w:val="22"/>
          <w:szCs w:val="22"/>
        </w:rPr>
        <w:br/>
      </w:r>
      <w:hyperlink r:id="rId9" w:history="1">
        <w:r w:rsidRPr="002E6495">
          <w:rPr>
            <w:rStyle w:val="Hyperlink"/>
            <w:color w:val="auto"/>
            <w:sz w:val="22"/>
            <w:szCs w:val="22"/>
            <w:u w:val="none"/>
          </w:rPr>
          <w:t>Cathy Coleman, MD</w:t>
        </w:r>
      </w:hyperlink>
    </w:p>
    <w:p w14:paraId="0063165C" w14:textId="5068EC06" w:rsidR="00085BBF" w:rsidRDefault="00A80E56" w:rsidP="00085BB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Munira Husainy, MD</w:t>
      </w:r>
      <w:r w:rsidR="00085BBF" w:rsidRPr="002E6495">
        <w:rPr>
          <w:sz w:val="22"/>
          <w:szCs w:val="22"/>
        </w:rPr>
        <w:br/>
      </w:r>
      <w:hyperlink r:id="rId10" w:history="1">
        <w:r w:rsidR="00085BBF" w:rsidRPr="002E6495">
          <w:rPr>
            <w:rStyle w:val="Hyperlink"/>
            <w:color w:val="auto"/>
            <w:sz w:val="22"/>
            <w:szCs w:val="22"/>
            <w:u w:val="none"/>
          </w:rPr>
          <w:t>Robyn LaBarca, MD</w:t>
        </w:r>
      </w:hyperlink>
      <w:r w:rsidR="00085BBF" w:rsidRPr="002E6495">
        <w:rPr>
          <w:sz w:val="22"/>
          <w:szCs w:val="22"/>
        </w:rPr>
        <w:br/>
      </w:r>
      <w:hyperlink r:id="rId11" w:tgtFrame="_blank" w:history="1">
        <w:r w:rsidR="00085BBF" w:rsidRPr="002E6495">
          <w:rPr>
            <w:rStyle w:val="Hyperlink"/>
            <w:color w:val="auto"/>
            <w:sz w:val="22"/>
            <w:szCs w:val="22"/>
            <w:u w:val="none"/>
          </w:rPr>
          <w:t>Lycia Ryder, DO</w:t>
        </w:r>
      </w:hyperlink>
    </w:p>
    <w:p w14:paraId="745D68B1" w14:textId="77777777" w:rsidR="008C3DD8" w:rsidRDefault="008C3DD8" w:rsidP="00085BB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Ikemesit Udo-Bellner, MD</w:t>
      </w:r>
    </w:p>
    <w:p w14:paraId="4C6A8B67" w14:textId="2A807478" w:rsidR="00085BBF" w:rsidRPr="00E202D1" w:rsidRDefault="003E7CC9" w:rsidP="00085BB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r w:rsidRPr="002E6495">
        <w:rPr>
          <w:sz w:val="22"/>
          <w:szCs w:val="22"/>
        </w:rPr>
        <w:t>Linda Wynne, PA</w:t>
      </w:r>
    </w:p>
    <w:p w14:paraId="2E72CDA7" w14:textId="77777777" w:rsidR="002E6495" w:rsidRPr="002E6495" w:rsidRDefault="002E6495" w:rsidP="00085BB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i/>
          <w:color w:val="auto"/>
          <w:sz w:val="22"/>
          <w:szCs w:val="22"/>
          <w:u w:val="none"/>
        </w:rPr>
      </w:pPr>
    </w:p>
    <w:p w14:paraId="4B1A6403" w14:textId="77777777" w:rsidR="00A80E56" w:rsidRDefault="00085BBF" w:rsidP="00085BBF">
      <w:pPr>
        <w:pStyle w:val="NormalWeb"/>
        <w:shd w:val="clear" w:color="auto" w:fill="FFFFFF"/>
        <w:spacing w:before="0" w:beforeAutospacing="0" w:after="0" w:afterAutospacing="0"/>
      </w:pPr>
      <w:r w:rsidRPr="002E6495">
        <w:rPr>
          <w:b/>
          <w:sz w:val="22"/>
          <w:szCs w:val="22"/>
          <w:u w:val="single"/>
        </w:rPr>
        <w:t>SMITHTOWN</w:t>
      </w:r>
      <w:r w:rsidRPr="002E6495">
        <w:rPr>
          <w:sz w:val="22"/>
          <w:szCs w:val="22"/>
        </w:rPr>
        <w:br/>
      </w:r>
      <w:hyperlink r:id="rId12" w:history="1">
        <w:r w:rsidRPr="002E6495">
          <w:rPr>
            <w:rStyle w:val="Hyperlink"/>
            <w:color w:val="auto"/>
            <w:sz w:val="22"/>
            <w:szCs w:val="22"/>
            <w:u w:val="none"/>
          </w:rPr>
          <w:t>Lori Ellis, MD</w:t>
        </w:r>
      </w:hyperlink>
    </w:p>
    <w:p w14:paraId="79959AFD" w14:textId="77777777" w:rsidR="00A80E56" w:rsidRDefault="00085BBF" w:rsidP="00085BB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hyperlink r:id="rId13" w:history="1">
        <w:r w:rsidRPr="002E6495">
          <w:rPr>
            <w:rStyle w:val="Hyperlink"/>
            <w:color w:val="auto"/>
            <w:sz w:val="22"/>
            <w:szCs w:val="22"/>
            <w:u w:val="none"/>
          </w:rPr>
          <w:t>Katherine Morgera-Clores, DO</w:t>
        </w:r>
      </w:hyperlink>
    </w:p>
    <w:p w14:paraId="7EBB437C" w14:textId="4FB8A4C3" w:rsidR="00085BBF" w:rsidRPr="002E6495" w:rsidRDefault="00085BBF" w:rsidP="00085BB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Amy Curran, NP</w:t>
      </w:r>
    </w:p>
    <w:p w14:paraId="7118ED25" w14:textId="77777777" w:rsidR="00085BBF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Allison Hotze, NP</w:t>
      </w:r>
    </w:p>
    <w:p w14:paraId="644EA371" w14:textId="68E039BD" w:rsidR="002E6495" w:rsidRDefault="00A80E56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4" w:history="1">
        <w:r w:rsidRPr="00A80E56">
          <w:rPr>
            <w:rStyle w:val="Hyperlink"/>
            <w:i/>
            <w:iCs/>
            <w:color w:val="auto"/>
            <w:sz w:val="22"/>
            <w:szCs w:val="22"/>
            <w:u w:val="none"/>
          </w:rPr>
          <w:t>Frieda Neuschotz, MD</w:t>
        </w:r>
      </w:hyperlink>
      <w:r>
        <w:rPr>
          <w:rStyle w:val="Hyperlink"/>
          <w:color w:val="auto"/>
          <w:sz w:val="22"/>
          <w:szCs w:val="22"/>
          <w:u w:val="none"/>
        </w:rPr>
        <w:t xml:space="preserve"> </w:t>
      </w:r>
      <w:r w:rsidRPr="002E6495">
        <w:rPr>
          <w:rStyle w:val="Hyperlink"/>
          <w:i/>
          <w:color w:val="auto"/>
          <w:sz w:val="22"/>
          <w:szCs w:val="22"/>
          <w:u w:val="none"/>
        </w:rPr>
        <w:t xml:space="preserve">(no longer working </w:t>
      </w:r>
      <w:r>
        <w:rPr>
          <w:rStyle w:val="Hyperlink"/>
          <w:i/>
          <w:color w:val="auto"/>
          <w:sz w:val="22"/>
          <w:szCs w:val="22"/>
          <w:u w:val="none"/>
        </w:rPr>
        <w:t>at this office</w:t>
      </w:r>
      <w:r w:rsidRPr="002E6495">
        <w:rPr>
          <w:rStyle w:val="Hyperlink"/>
          <w:i/>
          <w:color w:val="auto"/>
          <w:sz w:val="22"/>
          <w:szCs w:val="22"/>
          <w:u w:val="none"/>
        </w:rPr>
        <w:t>)</w:t>
      </w:r>
    </w:p>
    <w:p w14:paraId="009BE7B5" w14:textId="77777777" w:rsidR="00A80E56" w:rsidRDefault="00A80E56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7E121C2" w14:textId="77777777" w:rsidR="002E6495" w:rsidRPr="002E6495" w:rsidRDefault="002E6495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9CC17BB" w14:textId="1DE2BA49" w:rsidR="00A80E56" w:rsidRDefault="002A76EA" w:rsidP="003A3B32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sz w:val="22"/>
          <w:szCs w:val="22"/>
          <w:u w:val="single"/>
        </w:rPr>
        <w:t>LAKE GROVE (Previously Tech Park)</w:t>
      </w:r>
      <w:r w:rsidRPr="002E6495">
        <w:rPr>
          <w:sz w:val="22"/>
          <w:szCs w:val="22"/>
        </w:rPr>
        <w:t xml:space="preserve"> </w:t>
      </w:r>
      <w:r w:rsidR="00E76729" w:rsidRPr="002E6495">
        <w:rPr>
          <w:sz w:val="22"/>
          <w:szCs w:val="22"/>
        </w:rPr>
        <w:br/>
      </w:r>
      <w:r w:rsidR="00A80E56">
        <w:t>Iesha Arfeen, MD</w:t>
      </w:r>
    </w:p>
    <w:p w14:paraId="52D8E50B" w14:textId="36BFDE9E" w:rsidR="003A3B32" w:rsidRPr="002E6495" w:rsidRDefault="00E76729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5" w:history="1">
        <w:r w:rsidRPr="002E6495">
          <w:rPr>
            <w:rStyle w:val="Hyperlink"/>
            <w:color w:val="auto"/>
            <w:sz w:val="22"/>
            <w:szCs w:val="22"/>
            <w:u w:val="none"/>
          </w:rPr>
          <w:t>Robyn Blair, MD</w:t>
        </w:r>
      </w:hyperlink>
      <w:r w:rsidR="003A3B32" w:rsidRPr="002E6495">
        <w:rPr>
          <w:sz w:val="22"/>
          <w:szCs w:val="22"/>
        </w:rPr>
        <w:t xml:space="preserve"> </w:t>
      </w:r>
    </w:p>
    <w:p w14:paraId="2125F6B5" w14:textId="5230D749" w:rsidR="003A3B32" w:rsidRPr="002E6495" w:rsidRDefault="003A3B32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Geri Galotti, MD</w:t>
      </w:r>
      <w:r w:rsidR="00E76729" w:rsidRPr="002E6495">
        <w:rPr>
          <w:sz w:val="22"/>
          <w:szCs w:val="22"/>
        </w:rPr>
        <w:br/>
      </w:r>
      <w:hyperlink r:id="rId16" w:history="1">
        <w:r w:rsidR="00E76729" w:rsidRPr="002E6495">
          <w:rPr>
            <w:rStyle w:val="Hyperlink"/>
            <w:color w:val="auto"/>
            <w:sz w:val="22"/>
            <w:szCs w:val="22"/>
            <w:u w:val="none"/>
          </w:rPr>
          <w:t>Bernard Lau, MD</w:t>
        </w:r>
      </w:hyperlink>
      <w:r w:rsidR="00E76729" w:rsidRPr="002E6495">
        <w:rPr>
          <w:sz w:val="22"/>
          <w:szCs w:val="22"/>
        </w:rPr>
        <w:br/>
      </w:r>
      <w:hyperlink r:id="rId17" w:history="1">
        <w:r w:rsidR="00E76729" w:rsidRPr="002E6495">
          <w:rPr>
            <w:sz w:val="22"/>
            <w:szCs w:val="22"/>
          </w:rPr>
          <w:t>Saiqa Nabi, MD</w:t>
        </w:r>
        <w:r w:rsidR="00E76729" w:rsidRPr="002E6495">
          <w:rPr>
            <w:sz w:val="22"/>
            <w:szCs w:val="22"/>
          </w:rPr>
          <w:br/>
        </w:r>
      </w:hyperlink>
      <w:hyperlink r:id="rId18" w:history="1">
        <w:r w:rsidRPr="002E6495">
          <w:rPr>
            <w:rStyle w:val="Hyperlink"/>
            <w:color w:val="auto"/>
            <w:sz w:val="22"/>
            <w:szCs w:val="22"/>
            <w:u w:val="none"/>
          </w:rPr>
          <w:t>Susmita Pati, MD</w:t>
        </w:r>
      </w:hyperlink>
    </w:p>
    <w:p w14:paraId="7A1A6CCA" w14:textId="1D00EF65" w:rsidR="003A3B32" w:rsidRDefault="00A80E56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Joyce Wang, DO</w:t>
      </w:r>
    </w:p>
    <w:p w14:paraId="62CC8B53" w14:textId="77777777" w:rsidR="002E6495" w:rsidRPr="002E6495" w:rsidRDefault="002E6495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C09D86D" w14:textId="77777777" w:rsidR="00085BBF" w:rsidRPr="002E6495" w:rsidRDefault="00E76729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u w:val="single"/>
        </w:rPr>
      </w:pPr>
      <w:r w:rsidRPr="002E6495">
        <w:rPr>
          <w:b/>
          <w:sz w:val="22"/>
          <w:szCs w:val="22"/>
          <w:u w:val="single"/>
        </w:rPr>
        <w:t>COMMACK</w:t>
      </w:r>
    </w:p>
    <w:p w14:paraId="4BC96CF1" w14:textId="0D2BE10B" w:rsidR="00A80E56" w:rsidRDefault="00A80E56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9" w:history="1">
        <w:r w:rsidRPr="002E6495">
          <w:rPr>
            <w:rStyle w:val="Hyperlink"/>
            <w:color w:val="auto"/>
            <w:sz w:val="22"/>
            <w:szCs w:val="22"/>
            <w:u w:val="none"/>
          </w:rPr>
          <w:t>Bernard Lau, MD</w:t>
        </w:r>
      </w:hyperlink>
    </w:p>
    <w:p w14:paraId="00272256" w14:textId="47ECBA53" w:rsidR="00085BBF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Debra</w:t>
      </w:r>
      <w:r w:rsidR="00E76729" w:rsidRPr="002E6495">
        <w:rPr>
          <w:sz w:val="22"/>
          <w:szCs w:val="22"/>
        </w:rPr>
        <w:t xml:space="preserve"> Hickey, NP</w:t>
      </w:r>
    </w:p>
    <w:p w14:paraId="785CF19D" w14:textId="77777777" w:rsidR="002E6495" w:rsidRPr="002E6495" w:rsidRDefault="002E6495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0AE12F8" w14:textId="77777777" w:rsidR="00085BBF" w:rsidRPr="002E6495" w:rsidRDefault="00E76729" w:rsidP="003A3B3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2E6495">
        <w:rPr>
          <w:b/>
          <w:sz w:val="22"/>
          <w:szCs w:val="22"/>
          <w:u w:val="single"/>
        </w:rPr>
        <w:t>ISLIP</w:t>
      </w:r>
    </w:p>
    <w:p w14:paraId="511A6A6B" w14:textId="77777777" w:rsidR="00085BBF" w:rsidRPr="002E6495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Samantha Feld, MD</w:t>
      </w:r>
    </w:p>
    <w:p w14:paraId="7D7158CB" w14:textId="77777777" w:rsidR="00085BBF" w:rsidRPr="002E6495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6495">
        <w:rPr>
          <w:sz w:val="22"/>
          <w:szCs w:val="22"/>
        </w:rPr>
        <w:t>Aleksey Tentler, MD</w:t>
      </w:r>
    </w:p>
    <w:p w14:paraId="0068605B" w14:textId="77777777" w:rsidR="00E76729" w:rsidRPr="002E6495" w:rsidRDefault="00E76729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20" w:history="1">
        <w:r w:rsidRPr="002E6495">
          <w:rPr>
            <w:rStyle w:val="Hyperlink"/>
            <w:color w:val="auto"/>
            <w:sz w:val="22"/>
            <w:szCs w:val="22"/>
            <w:u w:val="none"/>
          </w:rPr>
          <w:t>Liliana Tique, MD</w:t>
        </w:r>
      </w:hyperlink>
    </w:p>
    <w:p w14:paraId="574C5AB2" w14:textId="77777777" w:rsidR="00A80E56" w:rsidRPr="002E6495" w:rsidRDefault="00A80E56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DB172C9" w14:textId="77777777" w:rsidR="00085BBF" w:rsidRPr="002E6495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DD4481B" w14:textId="7D7607E9" w:rsidR="003635D0" w:rsidRDefault="003635D0" w:rsidP="003A3B3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2E6495">
        <w:rPr>
          <w:b/>
          <w:sz w:val="22"/>
          <w:szCs w:val="22"/>
          <w:u w:val="single"/>
        </w:rPr>
        <w:t>WADING RIVER</w:t>
      </w:r>
      <w:r>
        <w:rPr>
          <w:b/>
          <w:sz w:val="22"/>
          <w:szCs w:val="22"/>
          <w:u w:val="single"/>
        </w:rPr>
        <w:t>:</w:t>
      </w:r>
    </w:p>
    <w:p w14:paraId="74676BC0" w14:textId="7BBD7129" w:rsidR="003635D0" w:rsidRPr="00096A77" w:rsidRDefault="003635D0" w:rsidP="003A3B32">
      <w:pPr>
        <w:pStyle w:val="NormalWeb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096A77">
        <w:rPr>
          <w:bCs/>
          <w:sz w:val="22"/>
          <w:szCs w:val="22"/>
        </w:rPr>
        <w:t>Suzette Santos</w:t>
      </w:r>
      <w:r w:rsidR="000377D0">
        <w:rPr>
          <w:bCs/>
          <w:sz w:val="22"/>
          <w:szCs w:val="22"/>
        </w:rPr>
        <w:t>, MD</w:t>
      </w:r>
    </w:p>
    <w:p w14:paraId="6CA3076D" w14:textId="77777777" w:rsidR="003635D0" w:rsidRDefault="003635D0" w:rsidP="003A3B3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14:paraId="7B8D75E3" w14:textId="7EC3C537" w:rsidR="00085BBF" w:rsidRPr="0061342D" w:rsidRDefault="00E76729" w:rsidP="003A3B3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2E6495">
        <w:rPr>
          <w:b/>
          <w:sz w:val="22"/>
          <w:szCs w:val="22"/>
          <w:u w:val="single"/>
        </w:rPr>
        <w:t>PORT JEFF</w:t>
      </w:r>
      <w:r w:rsidR="0061342D">
        <w:rPr>
          <w:b/>
          <w:sz w:val="22"/>
          <w:szCs w:val="22"/>
          <w:u w:val="single"/>
        </w:rPr>
        <w:t>:</w:t>
      </w:r>
      <w:r w:rsidR="0061342D">
        <w:rPr>
          <w:i/>
          <w:sz w:val="22"/>
          <w:szCs w:val="22"/>
        </w:rPr>
        <w:t xml:space="preserve"> </w:t>
      </w:r>
      <w:r w:rsidR="00DB5481">
        <w:rPr>
          <w:i/>
          <w:sz w:val="22"/>
          <w:szCs w:val="22"/>
        </w:rPr>
        <w:t>temporarily</w:t>
      </w:r>
      <w:r w:rsidR="002E6495" w:rsidRPr="002E6495">
        <w:rPr>
          <w:i/>
          <w:sz w:val="22"/>
          <w:szCs w:val="22"/>
        </w:rPr>
        <w:t xml:space="preserve"> closed</w:t>
      </w:r>
      <w:r w:rsidR="0061342D">
        <w:rPr>
          <w:i/>
          <w:sz w:val="22"/>
          <w:szCs w:val="22"/>
        </w:rPr>
        <w:t xml:space="preserve"> </w:t>
      </w:r>
      <w:r w:rsidR="0061342D" w:rsidRPr="0061342D">
        <w:rPr>
          <w:i/>
          <w:sz w:val="22"/>
          <w:szCs w:val="22"/>
        </w:rPr>
        <w:sym w:font="Wingdings" w:char="F0E0"/>
      </w:r>
      <w:r w:rsidR="0061342D">
        <w:rPr>
          <w:i/>
          <w:sz w:val="22"/>
          <w:szCs w:val="22"/>
        </w:rPr>
        <w:t xml:space="preserve"> send any messages to </w:t>
      </w:r>
      <w:r w:rsidR="002E6495" w:rsidRPr="002E6495">
        <w:rPr>
          <w:i/>
          <w:sz w:val="22"/>
          <w:szCs w:val="22"/>
        </w:rPr>
        <w:t>Islip physician pool</w:t>
      </w:r>
    </w:p>
    <w:p w14:paraId="7CF082BE" w14:textId="5FB4EAAD" w:rsidR="00085BBF" w:rsidRPr="003E7CC9" w:rsidRDefault="00085BBF" w:rsidP="003A3B32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</w:p>
    <w:sectPr w:rsidR="00085BBF" w:rsidRPr="003E7CC9" w:rsidSect="002E6495">
      <w:head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CD1FE" w14:textId="77777777" w:rsidR="001E33B0" w:rsidRDefault="001E33B0" w:rsidP="002E6495">
      <w:pPr>
        <w:spacing w:after="0" w:line="240" w:lineRule="auto"/>
      </w:pPr>
      <w:r>
        <w:separator/>
      </w:r>
    </w:p>
  </w:endnote>
  <w:endnote w:type="continuationSeparator" w:id="0">
    <w:p w14:paraId="6523646E" w14:textId="77777777" w:rsidR="001E33B0" w:rsidRDefault="001E33B0" w:rsidP="002E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3479" w14:textId="77777777" w:rsidR="001E33B0" w:rsidRDefault="001E33B0" w:rsidP="002E6495">
      <w:pPr>
        <w:spacing w:after="0" w:line="240" w:lineRule="auto"/>
      </w:pPr>
      <w:r>
        <w:separator/>
      </w:r>
    </w:p>
  </w:footnote>
  <w:footnote w:type="continuationSeparator" w:id="0">
    <w:p w14:paraId="18095515" w14:textId="77777777" w:rsidR="001E33B0" w:rsidRDefault="001E33B0" w:rsidP="002E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1172" w14:textId="77777777" w:rsidR="002E6495" w:rsidRDefault="002E6495" w:rsidP="002E6495">
    <w:pPr>
      <w:pStyle w:val="Header"/>
      <w:jc w:val="center"/>
      <w:rPr>
        <w:b/>
        <w:sz w:val="32"/>
        <w:szCs w:val="32"/>
        <w:u w:val="single"/>
      </w:rPr>
    </w:pPr>
    <w:r w:rsidRPr="002E6495">
      <w:rPr>
        <w:b/>
        <w:sz w:val="32"/>
        <w:szCs w:val="32"/>
        <w:u w:val="single"/>
      </w:rPr>
      <w:t>Primary Care/Health Calls Attendings Locations</w:t>
    </w:r>
  </w:p>
  <w:p w14:paraId="278A15BC" w14:textId="0B025C00" w:rsidR="002E6495" w:rsidRPr="002E6495" w:rsidRDefault="002E6495" w:rsidP="002E6495">
    <w:pPr>
      <w:pStyle w:val="Header"/>
      <w:jc w:val="center"/>
      <w:rPr>
        <w:i/>
        <w:sz w:val="20"/>
        <w:szCs w:val="20"/>
      </w:rPr>
    </w:pPr>
    <w:r w:rsidRPr="002E6495">
      <w:rPr>
        <w:i/>
        <w:sz w:val="20"/>
        <w:szCs w:val="20"/>
      </w:rPr>
      <w:t xml:space="preserve">Updated </w:t>
    </w:r>
    <w:r w:rsidR="003635D0">
      <w:rPr>
        <w:i/>
        <w:sz w:val="20"/>
        <w:szCs w:val="20"/>
      </w:rPr>
      <w:t>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7AEA"/>
    <w:multiLevelType w:val="hybridMultilevel"/>
    <w:tmpl w:val="DF7E9F00"/>
    <w:lvl w:ilvl="0" w:tplc="CABE55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29"/>
    <w:rsid w:val="000377D0"/>
    <w:rsid w:val="00085BBF"/>
    <w:rsid w:val="00096A77"/>
    <w:rsid w:val="000A4415"/>
    <w:rsid w:val="000A7EE1"/>
    <w:rsid w:val="001E33B0"/>
    <w:rsid w:val="002A76EA"/>
    <w:rsid w:val="002D7DBD"/>
    <w:rsid w:val="002E6495"/>
    <w:rsid w:val="003635D0"/>
    <w:rsid w:val="003A3B32"/>
    <w:rsid w:val="003E7CC9"/>
    <w:rsid w:val="004C3EC0"/>
    <w:rsid w:val="004E59CC"/>
    <w:rsid w:val="0061342D"/>
    <w:rsid w:val="00633C48"/>
    <w:rsid w:val="006B6B6D"/>
    <w:rsid w:val="00760CC8"/>
    <w:rsid w:val="008C3DD8"/>
    <w:rsid w:val="009E5BAE"/>
    <w:rsid w:val="00A80E56"/>
    <w:rsid w:val="00C313D7"/>
    <w:rsid w:val="00CA2167"/>
    <w:rsid w:val="00DB0F5A"/>
    <w:rsid w:val="00DB5481"/>
    <w:rsid w:val="00E202D1"/>
    <w:rsid w:val="00E76729"/>
    <w:rsid w:val="00E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1566"/>
  <w15:chartTrackingRefBased/>
  <w15:docId w15:val="{FADDD571-3A66-4551-8827-CD481E8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67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B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95"/>
  </w:style>
  <w:style w:type="paragraph" w:styleId="Footer">
    <w:name w:val="footer"/>
    <w:basedOn w:val="Normal"/>
    <w:link w:val="FooterChar"/>
    <w:uiPriority w:val="99"/>
    <w:unhideWhenUsed/>
    <w:rsid w:val="002E6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nybrookchildrens.org/profile?pid=397&amp;npi=1013950955&amp;name=Susan%20Walker%20MD" TargetMode="External"/><Relationship Id="rId13" Type="http://schemas.openxmlformats.org/officeDocument/2006/relationships/hyperlink" Target="https://www.stonybrookchildrens.org/profile?pid=1913&amp;npi=1528327277&amp;name=Katherine%20Morgera-Clores%20DO" TargetMode="External"/><Relationship Id="rId18" Type="http://schemas.openxmlformats.org/officeDocument/2006/relationships/hyperlink" Target="https://www.stonybrookchildrens.org/profile?pid=833&amp;npi=1730102351&amp;name=Susmita%20Pati%20MD,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tonybrookchildrens.org/profile?pid=342&amp;npi=1740595461&amp;name=Jennifer%20Klingenberger-Beyer%20MD" TargetMode="External"/><Relationship Id="rId12" Type="http://schemas.openxmlformats.org/officeDocument/2006/relationships/hyperlink" Target="https://www.stonybrookchildrens.org/profile?pid=1603&amp;name=Lori%20Ellis%20MD" TargetMode="External"/><Relationship Id="rId17" Type="http://schemas.openxmlformats.org/officeDocument/2006/relationships/hyperlink" Target="https://www.stonybrookchildrens.org/profile?pid=362&amp;npi=1053519777&amp;name=Saiqa%20Nabi%20M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onybrookchildrens.org/profile?pid=393&amp;name=Bernard%20Lau%20MD" TargetMode="External"/><Relationship Id="rId20" Type="http://schemas.openxmlformats.org/officeDocument/2006/relationships/hyperlink" Target="https://www.stonybrookchildrens.org/profile?pid=1426&amp;npi=1053359067&amp;name=Liliana%20Tique%20M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onybrookmedicine.edu/fullbio?pid=606&amp;name=Lycia%20Ryder%20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onybrookchildrens.org/profile?pid=465&amp;npi=1639110729&amp;name=Robyn%20Blair%20M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onybrookchildrens.org/profile?pid=750&amp;npi=1710158167&amp;name=Robyn%20LaBarca%20MD" TargetMode="External"/><Relationship Id="rId19" Type="http://schemas.openxmlformats.org/officeDocument/2006/relationships/hyperlink" Target="https://www.stonybrookchildrens.org/profile?pid=393&amp;name=Bernard%20Lau%20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nybrookchildrens.org/profile?pid=263&amp;npi=1962444869&amp;name=Cathy%20Coleman%20MD" TargetMode="External"/><Relationship Id="rId14" Type="http://schemas.openxmlformats.org/officeDocument/2006/relationships/hyperlink" Target="https://www.stonybrookchildrens.org/profile?pid=2429&amp;npi=1952453722&amp;name=Frieda%20Neuschotz%20M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Keane-Bisconti, Caitlin</dc:creator>
  <cp:keywords/>
  <dc:description/>
  <cp:lastModifiedBy>Redman, William</cp:lastModifiedBy>
  <cp:revision>2</cp:revision>
  <dcterms:created xsi:type="dcterms:W3CDTF">2024-11-25T17:28:00Z</dcterms:created>
  <dcterms:modified xsi:type="dcterms:W3CDTF">2024-11-25T17:28:00Z</dcterms:modified>
</cp:coreProperties>
</file>