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CA7406" w:rsidR="00CA7406" w:rsidRDefault="00CA7406" w14:paraId="1683F977" wp14:textId="77777777">
      <w:pPr>
        <w:rPr>
          <w:b/>
          <w:sz w:val="28"/>
          <w:szCs w:val="28"/>
          <w:u w:val="single"/>
        </w:rPr>
      </w:pPr>
      <w:r w:rsidRPr="00CA7406">
        <w:rPr>
          <w:b/>
          <w:sz w:val="28"/>
          <w:szCs w:val="28"/>
          <w:u w:val="single"/>
        </w:rPr>
        <w:t>Social Determinants of</w:t>
      </w:r>
      <w:r w:rsidR="000944A6">
        <w:rPr>
          <w:b/>
          <w:sz w:val="28"/>
          <w:szCs w:val="28"/>
          <w:u w:val="single"/>
        </w:rPr>
        <w:t xml:space="preserve"> Health in</w:t>
      </w:r>
      <w:r w:rsidR="00BD639C">
        <w:rPr>
          <w:b/>
          <w:sz w:val="28"/>
          <w:szCs w:val="28"/>
          <w:u w:val="single"/>
        </w:rPr>
        <w:t xml:space="preserve"> Your RCP</w:t>
      </w:r>
      <w:r w:rsidRPr="00CA7406">
        <w:rPr>
          <w:b/>
          <w:sz w:val="28"/>
          <w:szCs w:val="28"/>
          <w:u w:val="single"/>
        </w:rPr>
        <w:t xml:space="preserve"> Community</w:t>
      </w:r>
    </w:p>
    <w:p xmlns:wp14="http://schemas.microsoft.com/office/word/2010/wordml" w:rsidR="00CA7406" w:rsidRDefault="00CA7406" w14:paraId="672A6659" wp14:textId="77777777"/>
    <w:p xmlns:wp14="http://schemas.microsoft.com/office/word/2010/wordml" w:rsidRPr="00CA7406" w:rsidR="00726D64" w:rsidRDefault="003A0F1D" w14:paraId="7C2DD645" wp14:textId="77777777">
      <w:pPr>
        <w:rPr>
          <w:sz w:val="24"/>
          <w:szCs w:val="24"/>
        </w:rPr>
      </w:pPr>
      <w:r w:rsidRPr="00CA7406">
        <w:rPr>
          <w:b/>
          <w:sz w:val="24"/>
          <w:szCs w:val="24"/>
        </w:rPr>
        <w:t>Goal 1:</w:t>
      </w:r>
      <w:r w:rsidRPr="00CA7406">
        <w:rPr>
          <w:sz w:val="24"/>
          <w:szCs w:val="24"/>
        </w:rPr>
        <w:t xml:space="preserve"> To understand the impact of various social determinants on the health and well</w:t>
      </w:r>
      <w:r w:rsidRPr="00CA7406" w:rsidR="003C098B">
        <w:rPr>
          <w:sz w:val="24"/>
          <w:szCs w:val="24"/>
        </w:rPr>
        <w:t>-</w:t>
      </w:r>
      <w:r w:rsidRPr="00CA7406">
        <w:rPr>
          <w:sz w:val="24"/>
          <w:szCs w:val="24"/>
        </w:rPr>
        <w:t xml:space="preserve"> being </w:t>
      </w:r>
      <w:r w:rsidRPr="00CA7406" w:rsidR="003C098B">
        <w:rPr>
          <w:sz w:val="24"/>
          <w:szCs w:val="24"/>
        </w:rPr>
        <w:t>of children and their fam</w:t>
      </w:r>
      <w:r w:rsidRPr="00CA7406">
        <w:rPr>
          <w:sz w:val="24"/>
          <w:szCs w:val="24"/>
        </w:rPr>
        <w:t>ilies.</w:t>
      </w:r>
    </w:p>
    <w:p xmlns:wp14="http://schemas.microsoft.com/office/word/2010/wordml" w:rsidRPr="00CA7406" w:rsidR="00E479F7" w:rsidRDefault="00E479F7" w14:paraId="4E4FE9AF" wp14:textId="77777777">
      <w:pPr>
        <w:rPr>
          <w:sz w:val="24"/>
          <w:szCs w:val="24"/>
        </w:rPr>
      </w:pPr>
      <w:r w:rsidRPr="379A5405" w:rsidR="00E479F7">
        <w:rPr>
          <w:b w:val="1"/>
          <w:bCs w:val="1"/>
          <w:sz w:val="24"/>
          <w:szCs w:val="24"/>
        </w:rPr>
        <w:t>Objective:</w:t>
      </w:r>
      <w:r w:rsidRPr="379A5405" w:rsidR="00E479F7">
        <w:rPr>
          <w:sz w:val="24"/>
          <w:szCs w:val="24"/>
        </w:rPr>
        <w:t xml:space="preserve">  Describe what is meant by the phrase “social determinants of health</w:t>
      </w:r>
      <w:r w:rsidRPr="379A5405" w:rsidR="000944A6">
        <w:rPr>
          <w:sz w:val="24"/>
          <w:szCs w:val="24"/>
        </w:rPr>
        <w:t>” and give 2-3 examples.</w:t>
      </w:r>
    </w:p>
    <w:p xmlns:wp14="http://schemas.microsoft.com/office/word/2010/wordml" w:rsidRPr="00CA7406" w:rsidR="00D46629" w:rsidRDefault="00D46629" w14:paraId="6407889F" wp14:textId="77777777">
      <w:pPr>
        <w:rPr>
          <w:sz w:val="24"/>
          <w:szCs w:val="24"/>
        </w:rPr>
      </w:pPr>
      <w:r w:rsidRPr="00CA7406">
        <w:rPr>
          <w:b/>
          <w:sz w:val="24"/>
          <w:szCs w:val="24"/>
        </w:rPr>
        <w:t>Goal 2:</w:t>
      </w:r>
      <w:r w:rsidRPr="00CA7406">
        <w:rPr>
          <w:sz w:val="24"/>
          <w:szCs w:val="24"/>
        </w:rPr>
        <w:t xml:space="preserve"> To address the improvement of patient health outcomes by applying knowledge of social determinants of health in your primary care practice.</w:t>
      </w:r>
    </w:p>
    <w:p w:rsidR="00D46629" w:rsidP="04E8B1D6" w:rsidRDefault="00D46629" w14:paraId="22A72103" w14:textId="3C36BDFF">
      <w:pPr>
        <w:rPr>
          <w:sz w:val="24"/>
          <w:szCs w:val="24"/>
        </w:rPr>
      </w:pPr>
      <w:r w:rsidRPr="04E8B1D6" w:rsidR="00D46629">
        <w:rPr>
          <w:b w:val="1"/>
          <w:bCs w:val="1"/>
          <w:sz w:val="24"/>
          <w:szCs w:val="24"/>
        </w:rPr>
        <w:t>Objective:</w:t>
      </w:r>
      <w:r w:rsidRPr="04E8B1D6" w:rsidR="00D46629">
        <w:rPr>
          <w:sz w:val="24"/>
          <w:szCs w:val="24"/>
        </w:rPr>
        <w:t xml:space="preserve"> Identify the three leading social determinants of health for your clinic popu</w:t>
      </w:r>
      <w:r w:rsidRPr="04E8B1D6" w:rsidR="00E479F7">
        <w:rPr>
          <w:sz w:val="24"/>
          <w:szCs w:val="24"/>
        </w:rPr>
        <w:t xml:space="preserve">lation.  Identify and discuss at least two patients with health issues that have been influenced by these social determinants. </w:t>
      </w:r>
      <w:r w:rsidRPr="04E8B1D6" w:rsidR="00D46629">
        <w:rPr>
          <w:sz w:val="24"/>
          <w:szCs w:val="24"/>
        </w:rPr>
        <w:t xml:space="preserve"> </w:t>
      </w:r>
    </w:p>
    <w:p xmlns:wp14="http://schemas.microsoft.com/office/word/2010/wordml" w:rsidR="00E479F7" w:rsidRDefault="00E479F7" w14:paraId="2962DC22" wp14:textId="77777777">
      <w:pPr>
        <w:rPr>
          <w:sz w:val="24"/>
          <w:szCs w:val="24"/>
        </w:rPr>
      </w:pPr>
      <w:r w:rsidRPr="04E8B1D6" w:rsidR="00E479F7">
        <w:rPr>
          <w:sz w:val="24"/>
          <w:szCs w:val="24"/>
        </w:rPr>
        <w:t xml:space="preserve">What </w:t>
      </w:r>
      <w:r w:rsidRPr="04E8B1D6" w:rsidR="00CA7406">
        <w:rPr>
          <w:sz w:val="24"/>
          <w:szCs w:val="24"/>
        </w:rPr>
        <w:t xml:space="preserve">are the </w:t>
      </w:r>
      <w:r w:rsidRPr="04E8B1D6" w:rsidR="00E479F7">
        <w:rPr>
          <w:sz w:val="24"/>
          <w:szCs w:val="24"/>
        </w:rPr>
        <w:t>services or programs</w:t>
      </w:r>
      <w:r w:rsidRPr="04E8B1D6" w:rsidR="00CA7406">
        <w:rPr>
          <w:sz w:val="24"/>
          <w:szCs w:val="24"/>
        </w:rPr>
        <w:t xml:space="preserve"> that</w:t>
      </w:r>
      <w:r w:rsidRPr="04E8B1D6" w:rsidR="00E479F7">
        <w:rPr>
          <w:sz w:val="24"/>
          <w:szCs w:val="24"/>
        </w:rPr>
        <w:t xml:space="preserve"> exist in your </w:t>
      </w:r>
      <w:r w:rsidRPr="04E8B1D6" w:rsidR="00BD639C">
        <w:rPr>
          <w:sz w:val="24"/>
          <w:szCs w:val="24"/>
        </w:rPr>
        <w:t>RCP</w:t>
      </w:r>
      <w:r w:rsidRPr="04E8B1D6" w:rsidR="00E479F7">
        <w:rPr>
          <w:sz w:val="24"/>
          <w:szCs w:val="24"/>
        </w:rPr>
        <w:t xml:space="preserve"> community </w:t>
      </w:r>
      <w:r w:rsidRPr="04E8B1D6" w:rsidR="00CA7406">
        <w:rPr>
          <w:sz w:val="24"/>
          <w:szCs w:val="24"/>
        </w:rPr>
        <w:t xml:space="preserve">for you to </w:t>
      </w:r>
      <w:r w:rsidRPr="04E8B1D6" w:rsidR="00E479F7">
        <w:rPr>
          <w:sz w:val="24"/>
          <w:szCs w:val="24"/>
        </w:rPr>
        <w:t xml:space="preserve">refer families/patients to for help in addressing </w:t>
      </w:r>
      <w:r w:rsidRPr="04E8B1D6" w:rsidR="00B5284C">
        <w:rPr>
          <w:sz w:val="24"/>
          <w:szCs w:val="24"/>
        </w:rPr>
        <w:t xml:space="preserve">the social and economic needs </w:t>
      </w:r>
      <w:r w:rsidRPr="04E8B1D6" w:rsidR="00942DF1">
        <w:rPr>
          <w:sz w:val="24"/>
          <w:szCs w:val="24"/>
        </w:rPr>
        <w:t>of this community?</w:t>
      </w:r>
    </w:p>
    <w:p w:rsidR="04E8B1D6" w:rsidP="04E8B1D6" w:rsidRDefault="04E8B1D6" w14:paraId="055E91BB" w14:textId="3A962FFF">
      <w:pPr>
        <w:pStyle w:val="Normal"/>
        <w:rPr>
          <w:sz w:val="24"/>
          <w:szCs w:val="24"/>
        </w:rPr>
      </w:pPr>
      <w:r w:rsidRPr="379A5405" w:rsidR="04E8B1D6">
        <w:rPr>
          <w:sz w:val="24"/>
          <w:szCs w:val="24"/>
        </w:rPr>
        <w:t xml:space="preserve">Services which address social/economic needs of community: </w:t>
      </w:r>
    </w:p>
    <w:p w:rsidR="04E8B1D6" w:rsidP="04E8B1D6" w:rsidRDefault="04E8B1D6" w14:paraId="49263D07" w14:textId="660EFDE5">
      <w:pPr>
        <w:pStyle w:val="Normal"/>
        <w:rPr>
          <w:sz w:val="24"/>
          <w:szCs w:val="24"/>
        </w:rPr>
      </w:pPr>
    </w:p>
    <w:p w:rsidR="004756A5" w:rsidP="04E8B1D6" w:rsidRDefault="004756A5" w14:paraId="08AD09D4" w14:textId="0FB62943">
      <w:pPr>
        <w:rPr>
          <w:b w:val="1"/>
          <w:bCs w:val="1"/>
          <w:sz w:val="24"/>
          <w:szCs w:val="24"/>
        </w:rPr>
      </w:pPr>
      <w:bookmarkStart w:name="_GoBack" w:id="0"/>
      <w:bookmarkEnd w:id="0"/>
      <w:r w:rsidRPr="04E8B1D6" w:rsidR="004756A5">
        <w:rPr>
          <w:b w:val="1"/>
          <w:bCs w:val="1"/>
          <w:sz w:val="24"/>
          <w:szCs w:val="24"/>
        </w:rPr>
        <w:t>(HINT</w:t>
      </w:r>
      <w:r w:rsidRPr="04E8B1D6" w:rsidR="005F5237">
        <w:rPr>
          <w:b w:val="1"/>
          <w:bCs w:val="1"/>
          <w:sz w:val="24"/>
          <w:szCs w:val="24"/>
        </w:rPr>
        <w:t xml:space="preserve">: What did you </w:t>
      </w:r>
      <w:proofErr w:type="gramStart"/>
      <w:r w:rsidRPr="04E8B1D6" w:rsidR="005F5237">
        <w:rPr>
          <w:b w:val="1"/>
          <w:bCs w:val="1"/>
          <w:sz w:val="24"/>
          <w:szCs w:val="24"/>
        </w:rPr>
        <w:t>learn about</w:t>
      </w:r>
      <w:proofErr w:type="gramEnd"/>
      <w:r w:rsidRPr="04E8B1D6" w:rsidR="005F5237">
        <w:rPr>
          <w:b w:val="1"/>
          <w:bCs w:val="1"/>
          <w:sz w:val="24"/>
          <w:szCs w:val="24"/>
        </w:rPr>
        <w:t xml:space="preserve"> from doing your community profile project?)</w:t>
      </w:r>
    </w:p>
    <w:p xmlns:wp14="http://schemas.microsoft.com/office/word/2010/wordml" w:rsidR="00942DF1" w:rsidRDefault="00942DF1" w14:paraId="3B881788" wp14:textId="77777777">
      <w:pPr>
        <w:rPr>
          <w:sz w:val="24"/>
          <w:szCs w:val="24"/>
        </w:rPr>
      </w:pPr>
      <w:r>
        <w:rPr>
          <w:sz w:val="24"/>
          <w:szCs w:val="24"/>
        </w:rPr>
        <w:t>Readings</w:t>
      </w:r>
    </w:p>
    <w:p xmlns:wp14="http://schemas.microsoft.com/office/word/2010/wordml" w:rsidR="00942DF1" w:rsidP="00A63603" w:rsidRDefault="00942DF1" w14:paraId="708E1FBB" wp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2DF1">
        <w:rPr>
          <w:sz w:val="24"/>
          <w:szCs w:val="24"/>
        </w:rPr>
        <w:t xml:space="preserve">The Pediatrician’s Role in Community Pediatrics. </w:t>
      </w:r>
      <w:r w:rsidRPr="00942DF1">
        <w:rPr>
          <w:i/>
          <w:sz w:val="24"/>
          <w:szCs w:val="24"/>
        </w:rPr>
        <w:t>Pediatrics</w:t>
      </w:r>
      <w:r w:rsidR="00B126BA">
        <w:rPr>
          <w:i/>
          <w:sz w:val="24"/>
          <w:szCs w:val="24"/>
        </w:rPr>
        <w:t xml:space="preserve"> </w:t>
      </w:r>
      <w:r w:rsidRPr="00B126BA" w:rsidR="00B126BA">
        <w:rPr>
          <w:sz w:val="24"/>
          <w:szCs w:val="24"/>
        </w:rPr>
        <w:t>2005</w:t>
      </w:r>
      <w:r w:rsidRPr="00942DF1">
        <w:rPr>
          <w:sz w:val="24"/>
          <w:szCs w:val="24"/>
        </w:rPr>
        <w:t>;115(4):1092</w:t>
      </w:r>
    </w:p>
    <w:p xmlns:wp14="http://schemas.microsoft.com/office/word/2010/wordml" w:rsidR="00942DF1" w:rsidP="00A63603" w:rsidRDefault="00942DF1" w14:paraId="66C10293" wp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Community Pediatrics: Navigating the Intersection of Medicine, Public health, and Social Determinants of Children’s Health. </w:t>
      </w:r>
      <w:r w:rsidRPr="00942DF1">
        <w:rPr>
          <w:i/>
          <w:sz w:val="24"/>
          <w:szCs w:val="24"/>
        </w:rPr>
        <w:t>Pediatrics</w:t>
      </w:r>
      <w:r>
        <w:rPr>
          <w:sz w:val="24"/>
          <w:szCs w:val="24"/>
        </w:rPr>
        <w:t xml:space="preserve"> 2013;131(3):623</w:t>
      </w:r>
    </w:p>
    <w:p xmlns:wp14="http://schemas.microsoft.com/office/word/2010/wordml" w:rsidR="00942DF1" w:rsidP="00A63603" w:rsidRDefault="004756A5" w14:paraId="5B96E62C" wp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w:history="1" r:id="rId5">
        <w:r w:rsidRPr="00F5604D" w:rsidR="00942DF1">
          <w:rPr>
            <w:rStyle w:val="Hyperlink"/>
            <w:sz w:val="24"/>
            <w:szCs w:val="24"/>
          </w:rPr>
          <w:t>www.cdc.gov/socialdeterminants/index.html</w:t>
        </w:r>
      </w:hyperlink>
      <w:r w:rsidR="00942DF1">
        <w:rPr>
          <w:sz w:val="24"/>
          <w:szCs w:val="24"/>
        </w:rPr>
        <w:t xml:space="preserve"> </w:t>
      </w:r>
    </w:p>
    <w:p xmlns:wp14="http://schemas.microsoft.com/office/word/2010/wordml" w:rsidRPr="00942DF1" w:rsidR="00052EDD" w:rsidP="00A63603" w:rsidRDefault="00052EDD" w14:paraId="1FAE9C73" wp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4E8B1D6" w:rsidR="00052EDD">
        <w:rPr>
          <w:sz w:val="24"/>
          <w:szCs w:val="24"/>
        </w:rPr>
        <w:t xml:space="preserve">Screening for Poverty and Poverty-Related Social Determinants of Health. </w:t>
      </w:r>
      <w:r w:rsidRPr="04E8B1D6" w:rsidR="00052EDD">
        <w:rPr>
          <w:i w:val="1"/>
          <w:iCs w:val="1"/>
          <w:sz w:val="24"/>
          <w:szCs w:val="24"/>
        </w:rPr>
        <w:t>Pediatrics In Review</w:t>
      </w:r>
      <w:r w:rsidRPr="04E8B1D6" w:rsidR="00052EDD">
        <w:rPr>
          <w:sz w:val="24"/>
          <w:szCs w:val="24"/>
        </w:rPr>
        <w:t xml:space="preserve"> May 2018; Vol.39  No.5: 235-245</w:t>
      </w:r>
    </w:p>
    <w:p w:rsidR="04E8B1D6" w:rsidP="04E8B1D6" w:rsidRDefault="04E8B1D6" w14:paraId="581100D1" w14:textId="064357F2">
      <w:pPr>
        <w:pStyle w:val="Normal"/>
        <w:rPr>
          <w:sz w:val="24"/>
          <w:szCs w:val="24"/>
        </w:rPr>
      </w:pPr>
    </w:p>
    <w:p w:rsidR="04E8B1D6" w:rsidP="04E8B1D6" w:rsidRDefault="04E8B1D6" w14:paraId="786B135F" w14:textId="0DD71E06">
      <w:pPr>
        <w:pStyle w:val="Normal"/>
        <w:rPr>
          <w:sz w:val="24"/>
          <w:szCs w:val="24"/>
        </w:rPr>
      </w:pPr>
    </w:p>
    <w:p w:rsidR="04E8B1D6" w:rsidP="04E8B1D6" w:rsidRDefault="04E8B1D6" w14:paraId="3D131BFF" w14:textId="4244D90F">
      <w:pPr>
        <w:pStyle w:val="Normal"/>
        <w:rPr>
          <w:sz w:val="24"/>
          <w:szCs w:val="24"/>
        </w:rPr>
      </w:pPr>
    </w:p>
    <w:sectPr w:rsidRPr="00942DF1" w:rsidR="00052ED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">
    <w:nsid w:val="28b2e0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f3ba6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F654FB5"/>
    <w:multiLevelType w:val="hybridMultilevel"/>
    <w:tmpl w:val="975C5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BAA"/>
    <w:rsid w:val="00052EDD"/>
    <w:rsid w:val="000944A6"/>
    <w:rsid w:val="003A0F1D"/>
    <w:rsid w:val="003C098B"/>
    <w:rsid w:val="004756A5"/>
    <w:rsid w:val="005D736D"/>
    <w:rsid w:val="005F5237"/>
    <w:rsid w:val="006E67BA"/>
    <w:rsid w:val="00726D64"/>
    <w:rsid w:val="00760BAA"/>
    <w:rsid w:val="00901113"/>
    <w:rsid w:val="00942DF1"/>
    <w:rsid w:val="00B126BA"/>
    <w:rsid w:val="00B5284C"/>
    <w:rsid w:val="00BD639C"/>
    <w:rsid w:val="00C239D4"/>
    <w:rsid w:val="00CA7406"/>
    <w:rsid w:val="00D46629"/>
    <w:rsid w:val="00E479F7"/>
    <w:rsid w:val="04E8B1D6"/>
    <w:rsid w:val="055BA47B"/>
    <w:rsid w:val="055BA47B"/>
    <w:rsid w:val="0836B86E"/>
    <w:rsid w:val="0F306D64"/>
    <w:rsid w:val="0FB281B5"/>
    <w:rsid w:val="14FC1319"/>
    <w:rsid w:val="1B6B549D"/>
    <w:rsid w:val="312F8420"/>
    <w:rsid w:val="32CB5481"/>
    <w:rsid w:val="379A5405"/>
    <w:rsid w:val="38FD5BE0"/>
    <w:rsid w:val="41DFD695"/>
    <w:rsid w:val="44853632"/>
    <w:rsid w:val="60295E9B"/>
    <w:rsid w:val="6737C4E3"/>
    <w:rsid w:val="681B491E"/>
    <w:rsid w:val="7168F9AE"/>
    <w:rsid w:val="71A96599"/>
    <w:rsid w:val="7E2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B477C"/>
  <w15:chartTrackingRefBased/>
  <w15:docId w15:val="{D6F85F29-4197-4DBF-AEA5-9BDEA06604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D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2D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F5237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://www.cdc.gov/socialdeterminants/index.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SUNY Stony Brook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Quinn, Leslie</dc:creator>
  <keywords/>
  <dc:description/>
  <lastModifiedBy>Hopgood, Gillian A</lastModifiedBy>
  <revision>11</revision>
  <lastPrinted>2019-06-28T18:34:00.0000000Z</lastPrinted>
  <dcterms:created xsi:type="dcterms:W3CDTF">2015-06-10T15:16:00.0000000Z</dcterms:created>
  <dcterms:modified xsi:type="dcterms:W3CDTF">2023-01-11T17:09:31.4954004Z</dcterms:modified>
</coreProperties>
</file>