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4F40E2" w:rsidRDefault="004F40E2" w14:paraId="0AF7D14B" wp14:textId="77777777">
      <w:pPr>
        <w:rPr>
          <w:b/>
          <w:sz w:val="28"/>
          <w:szCs w:val="28"/>
          <w:u w:val="single"/>
        </w:rPr>
      </w:pPr>
      <w:r w:rsidRPr="004F40E2">
        <w:rPr>
          <w:b/>
          <w:sz w:val="28"/>
          <w:szCs w:val="28"/>
          <w:u w:val="single"/>
        </w:rPr>
        <w:t>COMMUNITY</w:t>
      </w:r>
      <w:r w:rsidR="0047643C">
        <w:rPr>
          <w:b/>
          <w:sz w:val="28"/>
          <w:szCs w:val="28"/>
          <w:u w:val="single"/>
        </w:rPr>
        <w:t>/ADVOCACY</w:t>
      </w:r>
      <w:r w:rsidRPr="004F40E2">
        <w:rPr>
          <w:b/>
          <w:sz w:val="28"/>
          <w:szCs w:val="28"/>
          <w:u w:val="single"/>
        </w:rPr>
        <w:t xml:space="preserve"> PEDIATRICS ROTATION SITE VISIT</w:t>
      </w:r>
    </w:p>
    <w:p xmlns:wp14="http://schemas.microsoft.com/office/word/2010/wordml" w:rsidR="004F40E2" w:rsidRDefault="004F40E2" w14:paraId="485CC454" wp14:textId="77777777">
      <w:pPr>
        <w:rPr>
          <w:b/>
        </w:rPr>
      </w:pPr>
      <w:r w:rsidRPr="004F40E2">
        <w:rPr>
          <w:b/>
        </w:rPr>
        <w:t>WHERE:</w:t>
      </w:r>
      <w:r w:rsidR="00DE01BD">
        <w:rPr>
          <w:b/>
        </w:rPr>
        <w:t xml:space="preserve">     Health</w:t>
      </w:r>
      <w:r w:rsidR="008253C1">
        <w:rPr>
          <w:b/>
        </w:rPr>
        <w:t xml:space="preserve"> Smart </w:t>
      </w:r>
      <w:r w:rsidR="00DE01BD">
        <w:rPr>
          <w:b/>
        </w:rPr>
        <w:t xml:space="preserve">and Medical </w:t>
      </w:r>
      <w:r w:rsidR="008253C1">
        <w:rPr>
          <w:b/>
        </w:rPr>
        <w:t xml:space="preserve">Science </w:t>
      </w:r>
      <w:r w:rsidR="00DE01BD">
        <w:rPr>
          <w:b/>
        </w:rPr>
        <w:t>Academy Program –Central Islip School District</w:t>
      </w:r>
    </w:p>
    <w:p xmlns:wp14="http://schemas.microsoft.com/office/word/2010/wordml" w:rsidR="00DE01BD" w:rsidP="00245907" w:rsidRDefault="00DE01BD" w14:paraId="5CA1C1D0" wp14:textId="77777777">
      <w:pPr>
        <w:jc w:val="center"/>
        <w:rPr>
          <w:b/>
        </w:rPr>
      </w:pPr>
      <w:r>
        <w:rPr>
          <w:b/>
        </w:rPr>
        <w:t>Reed Middle School</w:t>
      </w:r>
    </w:p>
    <w:p xmlns:wp14="http://schemas.microsoft.com/office/word/2010/wordml" w:rsidR="00DE01BD" w:rsidP="00245907" w:rsidRDefault="00DE01BD" w14:paraId="7C0B3528" wp14:textId="77777777">
      <w:pPr>
        <w:jc w:val="center"/>
        <w:rPr>
          <w:b/>
        </w:rPr>
      </w:pPr>
      <w:r>
        <w:rPr>
          <w:b/>
        </w:rPr>
        <w:t>200 Half Mile Road</w:t>
      </w:r>
    </w:p>
    <w:p xmlns:wp14="http://schemas.microsoft.com/office/word/2010/wordml" w:rsidR="00DE01BD" w:rsidP="00245907" w:rsidRDefault="003F3D2D" w14:paraId="32723F99" wp14:textId="77777777">
      <w:pPr>
        <w:jc w:val="center"/>
        <w:rPr>
          <w:b/>
        </w:rPr>
      </w:pPr>
      <w:r>
        <w:rPr>
          <w:b/>
        </w:rPr>
        <w:t>Centra</w:t>
      </w:r>
      <w:r w:rsidR="00DE01BD">
        <w:rPr>
          <w:b/>
        </w:rPr>
        <w:t>l Islip, N.Y. 11722</w:t>
      </w:r>
    </w:p>
    <w:p xmlns:wp14="http://schemas.microsoft.com/office/word/2010/wordml" w:rsidRPr="004F40E2" w:rsidR="00DE01BD" w:rsidP="00245907" w:rsidRDefault="00DE01BD" w14:paraId="79F20DB9" wp14:textId="77777777">
      <w:pPr>
        <w:jc w:val="center"/>
        <w:rPr>
          <w:b/>
        </w:rPr>
      </w:pPr>
      <w:r>
        <w:rPr>
          <w:b/>
        </w:rPr>
        <w:t>(631)-348-5066</w:t>
      </w:r>
    </w:p>
    <w:p xmlns:wp14="http://schemas.microsoft.com/office/word/2010/wordml" w:rsidR="004F40E2" w:rsidRDefault="004F40E2" w14:paraId="672A6659" wp14:textId="77777777"/>
    <w:p xmlns:wp14="http://schemas.microsoft.com/office/word/2010/wordml" w:rsidR="004F40E2" w:rsidRDefault="004F40E2" w14:paraId="55F1D025" wp14:textId="77777777">
      <w:pPr>
        <w:rPr>
          <w:b/>
        </w:rPr>
      </w:pPr>
      <w:r w:rsidRPr="004F40E2">
        <w:rPr>
          <w:b/>
        </w:rPr>
        <w:t>CONTACT PERSON:</w:t>
      </w:r>
      <w:r w:rsidR="00DE01BD">
        <w:rPr>
          <w:b/>
        </w:rPr>
        <w:t xml:space="preserve">   Dr. </w:t>
      </w:r>
      <w:proofErr w:type="spellStart"/>
      <w:r w:rsidR="00DE01BD">
        <w:rPr>
          <w:b/>
        </w:rPr>
        <w:t>Allecia</w:t>
      </w:r>
      <w:proofErr w:type="spellEnd"/>
      <w:r w:rsidR="00DE01BD">
        <w:rPr>
          <w:b/>
        </w:rPr>
        <w:t xml:space="preserve"> McLeod- Health Teacher</w:t>
      </w:r>
    </w:p>
    <w:p xmlns:wp14="http://schemas.microsoft.com/office/word/2010/wordml" w:rsidR="00DE01BD" w:rsidP="744DE78C" w:rsidRDefault="00DE01BD" w14:paraId="5528C9E3" wp14:textId="2803B6FE">
      <w:pPr>
        <w:rPr>
          <w:b w:val="1"/>
          <w:bCs w:val="1"/>
        </w:rPr>
      </w:pPr>
      <w:r w:rsidRPr="744DE78C" w:rsidR="00DE01BD">
        <w:rPr>
          <w:b w:val="1"/>
          <w:bCs w:val="1"/>
        </w:rPr>
        <w:t xml:space="preserve">                                     </w:t>
      </w:r>
      <w:r w:rsidRPr="744DE78C" w:rsidR="00DE01BD">
        <w:rPr>
          <w:b w:val="1"/>
          <w:bCs w:val="1"/>
        </w:rPr>
        <w:t xml:space="preserve"> </w:t>
      </w:r>
    </w:p>
    <w:p xmlns:wp14="http://schemas.microsoft.com/office/word/2010/wordml" w:rsidR="00DE01BD" w:rsidRDefault="00DE01BD" w14:paraId="5512C82E" wp14:textId="77777777">
      <w:pPr>
        <w:rPr>
          <w:b/>
        </w:rPr>
      </w:pPr>
      <w:r>
        <w:rPr>
          <w:b/>
        </w:rPr>
        <w:t xml:space="preserve">                </w:t>
      </w:r>
    </w:p>
    <w:p xmlns:wp14="http://schemas.microsoft.com/office/word/2010/wordml" w:rsidR="003534D4" w:rsidP="76EDA436" w:rsidRDefault="004F40E2" w14:paraId="23894F4B" wp14:textId="64CD2629">
      <w:pPr>
        <w:rPr>
          <w:b w:val="1"/>
          <w:bCs w:val="1"/>
        </w:rPr>
      </w:pPr>
      <w:r w:rsidRPr="76EDA436" w:rsidR="004F40E2">
        <w:rPr>
          <w:b w:val="1"/>
          <w:bCs w:val="1"/>
        </w:rPr>
        <w:t>SPECIAL INSTRUCTIONS</w:t>
      </w:r>
      <w:proofErr w:type="gramStart"/>
      <w:r w:rsidRPr="76EDA436" w:rsidR="004F40E2">
        <w:rPr>
          <w:b w:val="1"/>
          <w:bCs w:val="1"/>
        </w:rPr>
        <w:t>:</w:t>
      </w:r>
      <w:r w:rsidRPr="76EDA436" w:rsidR="008253C1">
        <w:rPr>
          <w:b w:val="1"/>
          <w:bCs w:val="1"/>
        </w:rPr>
        <w:t xml:space="preserve">  You</w:t>
      </w:r>
      <w:proofErr w:type="gramEnd"/>
      <w:r w:rsidRPr="76EDA436" w:rsidR="008253C1">
        <w:rPr>
          <w:b w:val="1"/>
          <w:bCs w:val="1"/>
        </w:rPr>
        <w:t xml:space="preserve"> will </w:t>
      </w:r>
      <w:proofErr w:type="gramStart"/>
      <w:r w:rsidRPr="76EDA436" w:rsidR="008253C1">
        <w:rPr>
          <w:b w:val="1"/>
          <w:bCs w:val="1"/>
        </w:rPr>
        <w:t>report</w:t>
      </w:r>
      <w:r w:rsidRPr="76EDA436" w:rsidR="003534D4">
        <w:rPr>
          <w:b w:val="1"/>
          <w:bCs w:val="1"/>
        </w:rPr>
        <w:t xml:space="preserve"> </w:t>
      </w:r>
      <w:r w:rsidRPr="76EDA436" w:rsidR="008253C1">
        <w:rPr>
          <w:b w:val="1"/>
          <w:bCs w:val="1"/>
        </w:rPr>
        <w:t xml:space="preserve"> to</w:t>
      </w:r>
      <w:proofErr w:type="gramEnd"/>
      <w:r w:rsidRPr="76EDA436" w:rsidR="008253C1">
        <w:rPr>
          <w:b w:val="1"/>
          <w:bCs w:val="1"/>
        </w:rPr>
        <w:t xml:space="preserve"> </w:t>
      </w:r>
      <w:r w:rsidRPr="76EDA436" w:rsidR="00995A87">
        <w:rPr>
          <w:b w:val="1"/>
          <w:bCs w:val="1"/>
        </w:rPr>
        <w:t>the Reed Middle School</w:t>
      </w:r>
      <w:r w:rsidRPr="76EDA436" w:rsidR="140CEAAB">
        <w:rPr>
          <w:b w:val="1"/>
          <w:bCs w:val="1"/>
        </w:rPr>
        <w:t xml:space="preserve"> on the sc</w:t>
      </w:r>
      <w:r w:rsidRPr="76EDA436" w:rsidR="140CEAAB">
        <w:rPr>
          <w:b w:val="1"/>
          <w:bCs w:val="1"/>
        </w:rPr>
        <w:t>heduled day</w:t>
      </w:r>
      <w:r w:rsidRPr="76EDA436" w:rsidR="003534D4">
        <w:rPr>
          <w:b w:val="1"/>
          <w:bCs w:val="1"/>
        </w:rPr>
        <w:t xml:space="preserve">. </w:t>
      </w:r>
      <w:r w:rsidRPr="76EDA436" w:rsidR="008253C1">
        <w:rPr>
          <w:b w:val="1"/>
          <w:bCs w:val="1"/>
        </w:rPr>
        <w:t xml:space="preserve">You can check in at the main office and let them know you are there to meet with Dr. McLeod and </w:t>
      </w:r>
      <w:r w:rsidRPr="76EDA436" w:rsidR="008253C1">
        <w:rPr>
          <w:b w:val="1"/>
          <w:bCs w:val="1"/>
        </w:rPr>
        <w:t>her students</w:t>
      </w:r>
      <w:r w:rsidRPr="76EDA436" w:rsidR="003534D4">
        <w:rPr>
          <w:b w:val="1"/>
          <w:bCs w:val="1"/>
        </w:rPr>
        <w:t xml:space="preserve">. </w:t>
      </w:r>
      <w:r w:rsidRPr="76EDA436" w:rsidR="008934C1">
        <w:rPr>
          <w:b w:val="1"/>
          <w:bCs w:val="1"/>
        </w:rPr>
        <w:t>Each class is ~ 42</w:t>
      </w:r>
      <w:r w:rsidRPr="76EDA436" w:rsidR="008253C1">
        <w:rPr>
          <w:b w:val="1"/>
          <w:bCs w:val="1"/>
        </w:rPr>
        <w:t xml:space="preserve"> minutes long. </w:t>
      </w:r>
    </w:p>
    <w:p w:rsidR="758E643D" w:rsidP="76EDA436" w:rsidRDefault="758E643D" w14:paraId="45A15AAF" w14:textId="3B589A2B">
      <w:pPr>
        <w:pStyle w:val="Normal"/>
        <w:rPr>
          <w:b w:val="1"/>
          <w:bCs w:val="1"/>
        </w:rPr>
      </w:pPr>
      <w:r w:rsidRPr="76EDA436" w:rsidR="758E643D">
        <w:rPr>
          <w:b w:val="1"/>
          <w:bCs w:val="1"/>
        </w:rPr>
        <w:t>Dr. McLeod requests that you complete your presentation on the assigned topic about a week before the scheduled presentation date. Please share your presentation with Dr. Kevill and Dr. McLeod</w:t>
      </w:r>
      <w:r w:rsidRPr="76EDA436" w:rsidR="62DED333">
        <w:rPr>
          <w:b w:val="1"/>
          <w:bCs w:val="1"/>
        </w:rPr>
        <w:t xml:space="preserve"> for review</w:t>
      </w:r>
      <w:r w:rsidRPr="76EDA436" w:rsidR="758E643D">
        <w:rPr>
          <w:b w:val="1"/>
          <w:bCs w:val="1"/>
        </w:rPr>
        <w:t xml:space="preserve"> in advance of your presentation at th</w:t>
      </w:r>
      <w:r w:rsidRPr="76EDA436" w:rsidR="32350B28">
        <w:rPr>
          <w:b w:val="1"/>
          <w:bCs w:val="1"/>
        </w:rPr>
        <w:t xml:space="preserve">e school. </w:t>
      </w:r>
    </w:p>
    <w:p xmlns:wp14="http://schemas.microsoft.com/office/word/2010/wordml" w:rsidR="004F40E2" w:rsidRDefault="004F40E2" w14:paraId="7C196A0A" wp14:textId="77777777">
      <w:pPr>
        <w:rPr>
          <w:b/>
        </w:rPr>
      </w:pPr>
      <w:r w:rsidRPr="004F40E2">
        <w:rPr>
          <w:b/>
        </w:rPr>
        <w:t>LEARNING GOALS/OBJECTIVES:</w:t>
      </w:r>
    </w:p>
    <w:p xmlns:wp14="http://schemas.microsoft.com/office/word/2010/wordml" w:rsidR="0015738C" w:rsidRDefault="0015738C" w14:paraId="32C6EDDE" wp14:textId="77777777">
      <w:pPr>
        <w:rPr>
          <w:b/>
        </w:rPr>
      </w:pPr>
      <w:r>
        <w:rPr>
          <w:b/>
        </w:rPr>
        <w:t xml:space="preserve">To gain experience and exposure in teaching health related topics to students between the ages of 10-13 years at two public middle schools in the community. </w:t>
      </w:r>
    </w:p>
    <w:p xmlns:wp14="http://schemas.microsoft.com/office/word/2010/wordml" w:rsidR="0015738C" w:rsidRDefault="0015738C" w14:paraId="026E44D7" wp14:textId="77777777">
      <w:pPr>
        <w:rPr>
          <w:b/>
        </w:rPr>
      </w:pPr>
      <w:r w:rsidRPr="76EDA436" w:rsidR="0015738C">
        <w:rPr>
          <w:b w:val="1"/>
          <w:bCs w:val="1"/>
        </w:rPr>
        <w:t>Dr. McLeod has provided the following guidelines:</w:t>
      </w:r>
    </w:p>
    <w:p w:rsidR="78BA92E2" w:rsidP="76EDA436" w:rsidRDefault="78BA92E2" w14:paraId="7102B682" w14:textId="772DB911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Presentation Format</w:t>
      </w:r>
    </w:p>
    <w:p w:rsidR="78BA92E2" w:rsidP="76EDA436" w:rsidRDefault="78BA92E2" w14:paraId="63FD0106" w14:textId="2DC38363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-Presenter Introduction, Name, </w:t>
      </w:r>
      <w:proofErr w:type="spellStart"/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etc</w:t>
      </w:r>
      <w:proofErr w:type="spellEnd"/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8BA92E2" w:rsidP="76EDA436" w:rsidRDefault="78BA92E2" w14:paraId="450E9CD1" w14:textId="7A9F1024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-Discuss any hobbies that may help to break the ice with the students</w:t>
      </w:r>
    </w:p>
    <w:p w:rsidR="78BA92E2" w:rsidP="76EDA436" w:rsidRDefault="78BA92E2" w14:paraId="1099F1A3" w14:textId="53AD4BCE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-Explain your job description in detail</w:t>
      </w:r>
    </w:p>
    <w:p w:rsidR="78BA92E2" w:rsidP="76EDA436" w:rsidRDefault="78BA92E2" w14:paraId="05898CB1" w14:textId="0D29DDFA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-Educational requirements for them to become a doctor/ where they went to school, elm, middle, college medical etc. (intro as above should take 5-10 minutes)</w:t>
      </w:r>
    </w:p>
    <w:p w:rsidR="78BA92E2" w:rsidP="76EDA436" w:rsidRDefault="78BA92E2" w14:paraId="162B441B" w14:textId="5273789D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-Create a Slide Show lecture of at least 10 slides or more with information, statistics, pictures, graphs, and a </w:t>
      </w:r>
      <w:proofErr w:type="gramStart"/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videos</w:t>
      </w:r>
      <w:proofErr w:type="gramEnd"/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related to </w:t>
      </w:r>
      <w:proofErr w:type="gramStart"/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topic</w:t>
      </w:r>
      <w:proofErr w:type="gramEnd"/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(15 m</w:t>
      </w:r>
      <w:r w:rsidRPr="76EDA436" w:rsidR="748D305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inutes)</w:t>
      </w:r>
    </w:p>
    <w:p w:rsidR="78BA92E2" w:rsidP="76EDA436" w:rsidRDefault="78BA92E2" w14:paraId="03917A0C" w14:textId="77194089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-Summarize presentation with a fun review game or activity</w:t>
      </w:r>
      <w:r w:rsidRPr="76EDA436" w:rsidR="2428165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(15 minutes) </w:t>
      </w:r>
    </w:p>
    <w:p w:rsidR="78BA92E2" w:rsidP="76EDA436" w:rsidRDefault="78BA92E2" w14:paraId="1326D423" w14:textId="145F7CC8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-Visual Aids such as pictures and videos should be</w:t>
      </w: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Cu</w:t>
      </w: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lturally Sensitive</w:t>
      </w:r>
      <w:r w:rsidRPr="76EDA436" w:rsidR="78BA92E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and Diverse to the Black and Latino community if possible.  </w:t>
      </w:r>
    </w:p>
    <w:p w:rsidR="76EDA436" w:rsidP="76EDA436" w:rsidRDefault="76EDA436" w14:paraId="1A89DDAF" w14:textId="06639C3B">
      <w:pPr>
        <w:pStyle w:val="ListParagraph"/>
        <w:rPr>
          <w:b w:val="1"/>
          <w:bCs w:val="1"/>
        </w:rPr>
      </w:pPr>
    </w:p>
    <w:p xmlns:wp14="http://schemas.microsoft.com/office/word/2010/wordml" w:rsidRPr="003952A2" w:rsidR="00146AFB" w:rsidP="76EDA436" w:rsidRDefault="00146AFB" w14:paraId="37373DDA" wp14:textId="7363B5AF">
      <w:pPr>
        <w:rPr>
          <w:b w:val="1"/>
          <w:bCs w:val="1"/>
          <w:u w:val="single"/>
        </w:rPr>
      </w:pPr>
      <w:r w:rsidRPr="54729269" w:rsidR="00146AFB">
        <w:rPr>
          <w:b w:val="1"/>
          <w:bCs w:val="1"/>
          <w:u w:val="single"/>
        </w:rPr>
        <w:t>A copy of your lesson plan and teaching materials will become part of your teaching portfolio.</w:t>
      </w:r>
      <w:r w:rsidRPr="54729269" w:rsidR="003952A2">
        <w:rPr>
          <w:b w:val="1"/>
          <w:bCs w:val="1"/>
          <w:u w:val="single"/>
        </w:rPr>
        <w:t xml:space="preserve"> Please </w:t>
      </w:r>
      <w:r w:rsidRPr="54729269" w:rsidR="4ECC7436">
        <w:rPr>
          <w:b w:val="1"/>
          <w:bCs w:val="1"/>
          <w:u w:val="single"/>
        </w:rPr>
        <w:t xml:space="preserve">upload a copy to your folder. </w:t>
      </w:r>
      <w:r w:rsidRPr="54729269" w:rsidR="003952A2">
        <w:rPr>
          <w:b w:val="1"/>
          <w:bCs w:val="1"/>
          <w:u w:val="single"/>
        </w:rPr>
        <w:t>.</w:t>
      </w:r>
    </w:p>
    <w:p xmlns:wp14="http://schemas.microsoft.com/office/word/2010/wordml" w:rsidRPr="004F40E2" w:rsidR="004F40E2" w:rsidRDefault="004F40E2" w14:paraId="0662214E" wp14:textId="77777777">
      <w:pPr>
        <w:rPr>
          <w:b/>
        </w:rPr>
      </w:pPr>
      <w:r w:rsidRPr="004F40E2">
        <w:rPr>
          <w:b/>
        </w:rPr>
        <w:t>THINGS TO CONSIDER:</w:t>
      </w:r>
      <w:r w:rsidR="00701491">
        <w:rPr>
          <w:b/>
        </w:rPr>
        <w:t xml:space="preserve"> You are a professional with a lot of knowledge to help educate children in their educational environment. You also serve as an important role model.</w:t>
      </w:r>
    </w:p>
    <w:p xmlns:wp14="http://schemas.microsoft.com/office/word/2010/wordml" w:rsidR="004F40E2" w:rsidRDefault="004F40E2" w14:paraId="0A37501D" wp14:textId="77777777"/>
    <w:p xmlns:wp14="http://schemas.microsoft.com/office/word/2010/wordml" w:rsidR="004F40E2" w:rsidRDefault="004F40E2" w14:paraId="5DAB6C7B" wp14:textId="77777777"/>
    <w:sectPr w:rsidR="004F40E2" w:rsidSect="009E46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C26C0"/>
    <w:multiLevelType w:val="hybridMultilevel"/>
    <w:tmpl w:val="05C4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</w:compat>
  <w:rsids>
    <w:rsidRoot w:val="004F40E2"/>
    <w:rsid w:val="00146AFB"/>
    <w:rsid w:val="0015738C"/>
    <w:rsid w:val="001D4A34"/>
    <w:rsid w:val="00245907"/>
    <w:rsid w:val="003534D4"/>
    <w:rsid w:val="003952A2"/>
    <w:rsid w:val="003F3D2D"/>
    <w:rsid w:val="00462422"/>
    <w:rsid w:val="0047643C"/>
    <w:rsid w:val="004B331F"/>
    <w:rsid w:val="004F40E2"/>
    <w:rsid w:val="00701491"/>
    <w:rsid w:val="008253C1"/>
    <w:rsid w:val="008934C1"/>
    <w:rsid w:val="00984B0D"/>
    <w:rsid w:val="00995A87"/>
    <w:rsid w:val="009E46AA"/>
    <w:rsid w:val="00AF4CDE"/>
    <w:rsid w:val="00B97DB7"/>
    <w:rsid w:val="00CF72E5"/>
    <w:rsid w:val="00D17D5E"/>
    <w:rsid w:val="00DE0015"/>
    <w:rsid w:val="00DE01BD"/>
    <w:rsid w:val="00F24241"/>
    <w:rsid w:val="00FF0E3F"/>
    <w:rsid w:val="082FBC2E"/>
    <w:rsid w:val="12CD23E9"/>
    <w:rsid w:val="140CEAAB"/>
    <w:rsid w:val="24281652"/>
    <w:rsid w:val="2F548645"/>
    <w:rsid w:val="32350B28"/>
    <w:rsid w:val="3998ABED"/>
    <w:rsid w:val="39AB637F"/>
    <w:rsid w:val="45E1D919"/>
    <w:rsid w:val="4ECC7436"/>
    <w:rsid w:val="54729269"/>
    <w:rsid w:val="62C54514"/>
    <w:rsid w:val="62DED333"/>
    <w:rsid w:val="6397F224"/>
    <w:rsid w:val="6533C285"/>
    <w:rsid w:val="66CE4DEF"/>
    <w:rsid w:val="744DE78C"/>
    <w:rsid w:val="748D3057"/>
    <w:rsid w:val="758E643D"/>
    <w:rsid w:val="76EDA436"/>
    <w:rsid w:val="773B65DE"/>
    <w:rsid w:val="78BA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BE3C"/>
  <w15:docId w15:val="{3125AF9C-6599-40B4-898A-14C599FD14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6A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1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0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C1CE-50FD-4DC4-BD96-EA496FE8E3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Stony Brook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Quinn, Leslie</dc:creator>
  <keywords/>
  <dc:description/>
  <lastModifiedBy>Kevill, Katharine</lastModifiedBy>
  <revision>20</revision>
  <lastPrinted>2018-09-19T14:41:00.0000000Z</lastPrinted>
  <dcterms:created xsi:type="dcterms:W3CDTF">2014-10-10T20:59:00.0000000Z</dcterms:created>
  <dcterms:modified xsi:type="dcterms:W3CDTF">2023-02-09T15:42:28.6338102Z</dcterms:modified>
</coreProperties>
</file>