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FC159E" w:rsidRDefault="008F0A22" w14:paraId="20F046A3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8F0A22">
        <w:rPr>
          <w:rFonts w:ascii="Times New Roman" w:hAnsi="Times New Roman" w:cs="Times New Roman"/>
          <w:b/>
          <w:sz w:val="24"/>
          <w:szCs w:val="24"/>
        </w:rPr>
        <w:t>COMMUNITY</w:t>
      </w:r>
      <w:r w:rsidR="00186CB3">
        <w:rPr>
          <w:rFonts w:ascii="Times New Roman" w:hAnsi="Times New Roman" w:cs="Times New Roman"/>
          <w:b/>
          <w:sz w:val="24"/>
          <w:szCs w:val="24"/>
        </w:rPr>
        <w:t>/ ADVOCACY</w:t>
      </w:r>
      <w:r w:rsidRPr="008F0A22">
        <w:rPr>
          <w:rFonts w:ascii="Times New Roman" w:hAnsi="Times New Roman" w:cs="Times New Roman"/>
          <w:b/>
          <w:sz w:val="24"/>
          <w:szCs w:val="24"/>
        </w:rPr>
        <w:t xml:space="preserve"> PEDIATRICS ROTATION</w:t>
      </w:r>
    </w:p>
    <w:p xmlns:wp14="http://schemas.microsoft.com/office/word/2010/wordml" w:rsidR="008F0A22" w:rsidRDefault="008F0A22" w14:paraId="0A7236F1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8F0A22">
        <w:rPr>
          <w:rFonts w:ascii="Times New Roman" w:hAnsi="Times New Roman" w:cs="Times New Roman"/>
          <w:b/>
          <w:sz w:val="28"/>
          <w:szCs w:val="28"/>
        </w:rPr>
        <w:t>Understanding Government Programs</w:t>
      </w:r>
    </w:p>
    <w:p xmlns:wp14="http://schemas.microsoft.com/office/word/2010/wordml" w:rsidRPr="008F0A22" w:rsidR="008F0A22" w:rsidRDefault="008F0A22" w14:paraId="1D21DD49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8F0A22">
        <w:rPr>
          <w:rFonts w:ascii="Times New Roman" w:hAnsi="Times New Roman" w:cs="Times New Roman"/>
          <w:b/>
          <w:sz w:val="24"/>
          <w:szCs w:val="24"/>
        </w:rPr>
        <w:t>Goal:</w:t>
      </w:r>
    </w:p>
    <w:p xmlns:wp14="http://schemas.microsoft.com/office/word/2010/wordml" w:rsidR="00A31586" w:rsidRDefault="008F0A22" w14:paraId="2B67D73B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goal of this assignment is for you to develop a basic knowledge of government assistance/ entitlement programs and how these programs affect the health and well being of the families that you serve.</w:t>
      </w:r>
    </w:p>
    <w:p xmlns:wp14="http://schemas.microsoft.com/office/word/2010/wordml" w:rsidRPr="00A31586" w:rsidR="00AE2AE3" w:rsidRDefault="00AE2AE3" w14:paraId="44CF06D1" wp14:textId="77777777">
      <w:pPr>
        <w:rPr>
          <w:rFonts w:ascii="Times New Roman" w:hAnsi="Times New Roman" w:cs="Times New Roman"/>
          <w:sz w:val="24"/>
          <w:szCs w:val="24"/>
        </w:rPr>
      </w:pPr>
      <w:r w:rsidRPr="00A31586">
        <w:rPr>
          <w:rFonts w:ascii="Times New Roman" w:hAnsi="Times New Roman" w:cs="Times New Roman"/>
          <w:b/>
          <w:sz w:val="24"/>
          <w:szCs w:val="24"/>
        </w:rPr>
        <w:t>Define entitlement program.</w:t>
      </w:r>
    </w:p>
    <w:p xmlns:wp14="http://schemas.microsoft.com/office/word/2010/wordml" w:rsidRPr="00A31586" w:rsidR="00645B2A" w:rsidRDefault="00AE2AE3" w14:paraId="1F67FF72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31586">
        <w:rPr>
          <w:rFonts w:ascii="Times New Roman" w:hAnsi="Times New Roman" w:cs="Times New Roman"/>
          <w:b/>
          <w:sz w:val="24"/>
          <w:szCs w:val="24"/>
        </w:rPr>
        <w:t xml:space="preserve">What is </w:t>
      </w:r>
      <w:r w:rsidRPr="00A31586" w:rsidR="00645B2A">
        <w:rPr>
          <w:rFonts w:ascii="Times New Roman" w:hAnsi="Times New Roman" w:cs="Times New Roman"/>
          <w:b/>
          <w:sz w:val="24"/>
          <w:szCs w:val="24"/>
        </w:rPr>
        <w:t>considered the current poverty line or level by the federal government?</w:t>
      </w:r>
    </w:p>
    <w:p xmlns:wp14="http://schemas.microsoft.com/office/word/2010/wordml" w:rsidR="008F0A22" w:rsidRDefault="008F0A22" w14:paraId="12C74E01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 Assistance Programs</w:t>
      </w:r>
    </w:p>
    <w:p xmlns:wp14="http://schemas.microsoft.com/office/word/2010/wordml" w:rsidR="008F0A22" w:rsidP="00A63742" w:rsidRDefault="00A63742" w14:paraId="3F6D6F4A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8 H</w:t>
      </w:r>
      <w:r w:rsidR="008F0A22">
        <w:rPr>
          <w:rFonts w:ascii="Times New Roman" w:hAnsi="Times New Roman" w:cs="Times New Roman"/>
          <w:sz w:val="24"/>
          <w:szCs w:val="24"/>
        </w:rPr>
        <w:t>ousing</w:t>
      </w:r>
    </w:p>
    <w:p xmlns:wp14="http://schemas.microsoft.com/office/word/2010/wordml" w:rsidR="00A63742" w:rsidP="00A63742" w:rsidRDefault="00A63742" w14:paraId="3A3C34E9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Housing</w:t>
      </w:r>
    </w:p>
    <w:p xmlns:wp14="http://schemas.microsoft.com/office/word/2010/wordml" w:rsidR="00A63742" w:rsidP="00A63742" w:rsidRDefault="00A63742" w14:paraId="5A1097B9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Temporary Assistance to Needy Families (TANF)</w:t>
      </w:r>
    </w:p>
    <w:p xmlns:wp14="http://schemas.microsoft.com/office/word/2010/wordml" w:rsidR="00A63742" w:rsidP="00A63742" w:rsidRDefault="00AE2AE3" w14:paraId="7E59285E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SNAP (Supplemental Nutrition Assistance Plan) formally called </w:t>
      </w:r>
      <w:r w:rsidR="00A63742">
        <w:rPr>
          <w:rFonts w:ascii="Times New Roman" w:hAnsi="Times New Roman" w:cs="Times New Roman"/>
          <w:sz w:val="24"/>
          <w:szCs w:val="24"/>
        </w:rPr>
        <w:t>Food Stamps</w:t>
      </w:r>
    </w:p>
    <w:p xmlns:wp14="http://schemas.microsoft.com/office/word/2010/wordml" w:rsidR="00A63742" w:rsidP="00A63742" w:rsidRDefault="00A63742" w14:paraId="7DEEA58D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SCHIP</w:t>
      </w:r>
      <w:r w:rsidR="00C53A73">
        <w:rPr>
          <w:rFonts w:ascii="Times New Roman" w:hAnsi="Times New Roman" w:cs="Times New Roman"/>
          <w:sz w:val="24"/>
          <w:szCs w:val="24"/>
        </w:rPr>
        <w:t xml:space="preserve"> (in New York- Child Health Plus)</w:t>
      </w:r>
    </w:p>
    <w:p xmlns:wp14="http://schemas.microsoft.com/office/word/2010/wordml" w:rsidR="00A63742" w:rsidP="00A63742" w:rsidRDefault="00A63742" w14:paraId="0C6525B8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Medicaid</w:t>
      </w:r>
    </w:p>
    <w:p xmlns:wp14="http://schemas.microsoft.com/office/word/2010/wordml" w:rsidRPr="00A95D0F" w:rsidR="00A63742" w:rsidP="00A63742" w:rsidRDefault="00A63742" w14:paraId="350F6FED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95D0F">
        <w:rPr>
          <w:rFonts w:ascii="Times New Roman" w:hAnsi="Times New Roman" w:cs="Times New Roman"/>
          <w:b/>
          <w:sz w:val="24"/>
          <w:szCs w:val="24"/>
        </w:rPr>
        <w:t>Answer the following questions for each of the above programs:</w:t>
      </w:r>
    </w:p>
    <w:p xmlns:wp14="http://schemas.microsoft.com/office/word/2010/wordml" w:rsidR="00A63742" w:rsidP="00A63742" w:rsidRDefault="00A63742" w14:paraId="724CFB02" wp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pays for the assistance (state, federal, etc.)?</w:t>
      </w:r>
    </w:p>
    <w:p xmlns:wp14="http://schemas.microsoft.com/office/word/2010/wordml" w:rsidR="00A63742" w:rsidP="00A63742" w:rsidRDefault="00A63742" w14:paraId="003758C9" wp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eligible?</w:t>
      </w:r>
    </w:p>
    <w:p xmlns:wp14="http://schemas.microsoft.com/office/word/2010/wordml" w:rsidR="00A63742" w:rsidP="00A63742" w:rsidRDefault="00A63742" w14:paraId="053F40B8" wp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services are provided?</w:t>
      </w:r>
    </w:p>
    <w:p xmlns:wp14="http://schemas.microsoft.com/office/word/2010/wordml" w:rsidR="00A63742" w:rsidP="00A63742" w:rsidRDefault="00A63742" w14:paraId="390B9540" wp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can someone go in Suffolk </w:t>
      </w:r>
      <w:r w:rsidR="001627C3">
        <w:rPr>
          <w:rFonts w:ascii="Times New Roman" w:hAnsi="Times New Roman" w:cs="Times New Roman"/>
          <w:sz w:val="24"/>
          <w:szCs w:val="24"/>
        </w:rPr>
        <w:t>County (</w:t>
      </w:r>
      <w:r w:rsidR="00A31586">
        <w:rPr>
          <w:rFonts w:ascii="Times New Roman" w:hAnsi="Times New Roman" w:cs="Times New Roman"/>
          <w:sz w:val="24"/>
          <w:szCs w:val="24"/>
        </w:rPr>
        <w:t xml:space="preserve">in your CCC area) </w:t>
      </w:r>
      <w:r>
        <w:rPr>
          <w:rFonts w:ascii="Times New Roman" w:hAnsi="Times New Roman" w:cs="Times New Roman"/>
          <w:sz w:val="24"/>
          <w:szCs w:val="24"/>
        </w:rPr>
        <w:t>to get assistance?</w:t>
      </w:r>
    </w:p>
    <w:p xmlns:wp14="http://schemas.microsoft.com/office/word/2010/wordml" w:rsidR="00A63742" w:rsidP="00A63742" w:rsidRDefault="00A63742" w14:paraId="588F1983" wp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can someone go if they feel they have been denied services unfairly?</w:t>
      </w:r>
    </w:p>
    <w:p xmlns:wp14="http://schemas.microsoft.com/office/word/2010/wordml" w:rsidR="00A63742" w:rsidP="00A63742" w:rsidRDefault="00A63742" w14:paraId="565CA713" wp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Entitlement program? Yes or No</w:t>
      </w:r>
    </w:p>
    <w:p xmlns:wp14="http://schemas.microsoft.com/office/word/2010/wordml" w:rsidRPr="00A31586" w:rsidR="00645B2A" w:rsidP="00A31586" w:rsidRDefault="00645B2A" w14:paraId="60577068" wp14:textId="77777777">
      <w:pPr>
        <w:pStyle w:val="NoSpacing"/>
        <w:rPr>
          <w:b/>
        </w:rPr>
      </w:pPr>
      <w:r w:rsidRPr="00A95D0F">
        <w:t xml:space="preserve"> </w:t>
      </w:r>
      <w:r w:rsidRPr="00A31586">
        <w:rPr>
          <w:b/>
        </w:rPr>
        <w:t>Websites:</w:t>
      </w:r>
    </w:p>
    <w:p xmlns:wp14="http://schemas.microsoft.com/office/word/2010/wordml" w:rsidR="00A31586" w:rsidP="00A31586" w:rsidRDefault="003462AE" w14:paraId="38FFDE66" wp14:textId="77777777">
      <w:pPr>
        <w:pStyle w:val="NoSpacing"/>
        <w:rPr>
          <w:color w:val="0000FF" w:themeColor="hyperlink"/>
          <w:u w:val="single"/>
        </w:rPr>
      </w:pPr>
      <w:hyperlink w:history="1" r:id="rId5">
        <w:r w:rsidRPr="003E650A" w:rsidR="00A31586">
          <w:rPr>
            <w:rStyle w:val="Hyperlink"/>
            <w:rFonts w:ascii="Times New Roman" w:hAnsi="Times New Roman" w:cs="Times New Roman"/>
            <w:sz w:val="24"/>
            <w:szCs w:val="24"/>
          </w:rPr>
          <w:t>www.suffolkcountyny.gov/Departments/SocialServices</w:t>
        </w:r>
      </w:hyperlink>
    </w:p>
    <w:p xmlns:wp14="http://schemas.microsoft.com/office/word/2010/wordml" w:rsidR="00645B2A" w:rsidP="00A31586" w:rsidRDefault="003462AE" w14:paraId="205C4A18" wp14:textId="77777777">
      <w:pPr>
        <w:pStyle w:val="NoSpacing"/>
      </w:pPr>
      <w:hyperlink w:history="1" r:id="rId6">
        <w:r w:rsidRPr="00326A9C" w:rsidR="00645B2A">
          <w:rPr>
            <w:rStyle w:val="Hyperlink"/>
            <w:rFonts w:ascii="Times New Roman" w:hAnsi="Times New Roman" w:cs="Times New Roman"/>
            <w:sz w:val="24"/>
            <w:szCs w:val="24"/>
          </w:rPr>
          <w:t>www.mybenefits.ny.gov</w:t>
        </w:r>
      </w:hyperlink>
    </w:p>
    <w:p xmlns:wp14="http://schemas.microsoft.com/office/word/2010/wordml" w:rsidR="00645B2A" w:rsidP="00A31586" w:rsidRDefault="003462AE" w14:paraId="08B3D836" wp14:textId="77777777">
      <w:pPr>
        <w:pStyle w:val="NoSpacing"/>
      </w:pPr>
      <w:hyperlink r:id="R5cb3739594b04581">
        <w:r w:rsidRPr="0F9F9CDC" w:rsidR="00645B2A">
          <w:rPr>
            <w:rStyle w:val="Hyperlink"/>
            <w:rFonts w:ascii="Times New Roman" w:hAnsi="Times New Roman" w:cs="Times New Roman"/>
            <w:sz w:val="24"/>
            <w:szCs w:val="24"/>
          </w:rPr>
          <w:t>www.otda.ny.gov/legal/</w:t>
        </w:r>
      </w:hyperlink>
      <w:r w:rsidR="00645B2A">
        <w:rPr/>
        <w:t xml:space="preserve">     (OTDA-Office of Temporary and Disability Assistance)</w:t>
      </w:r>
    </w:p>
    <w:p w:rsidR="0F9F9CDC" w:rsidP="0F9F9CDC" w:rsidRDefault="0F9F9CDC" w14:paraId="2A4AAB36" w14:textId="20C483DE">
      <w:pPr>
        <w:pStyle w:val="NoSpacing"/>
      </w:pPr>
    </w:p>
    <w:p xmlns:wp14="http://schemas.microsoft.com/office/word/2010/wordml" w:rsidR="00A95D0F" w:rsidP="00A31586" w:rsidRDefault="00A95D0F" w14:paraId="4F72B8BA" wp14:textId="77777777">
      <w:pPr>
        <w:pStyle w:val="NoSpacing"/>
      </w:pPr>
      <w:r w:rsidR="00A95D0F">
        <w:rPr/>
        <w:t>This assignment was adapted from the Community Pediatrics Curriculum Training Initiative of the American Academy of Pediatrics</w:t>
      </w:r>
      <w:r w:rsidR="00A31586">
        <w:rPr/>
        <w:t xml:space="preserve"> (</w:t>
      </w:r>
      <w:r w:rsidR="00EE2220">
        <w:rPr/>
        <w:t>2004 copyrighted to Children’s Hospital Boston) -</w:t>
      </w:r>
      <w:r w:rsidR="00A95D0F">
        <w:rPr/>
        <w:t xml:space="preserve"> specifically the section on Community and Pub</w:t>
      </w:r>
      <w:r w:rsidR="00EE2220">
        <w:rPr/>
        <w:t>lic Health and modeled after an assignment provided by Columbia University Department of Pediatrics.</w:t>
      </w:r>
    </w:p>
    <w:p w:rsidR="0F9F9CDC" w:rsidP="0F9F9CDC" w:rsidRDefault="0F9F9CDC" w14:paraId="2325665C" w14:textId="1823BD3F">
      <w:pPr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645B2A" w:rsidR="00645B2A" w:rsidP="00645B2A" w:rsidRDefault="00A31586" w14:paraId="1EDFDD02" wp14:textId="77777777">
      <w:pPr>
        <w:rPr>
          <w:rFonts w:ascii="Times New Roman" w:hAnsi="Times New Roman" w:cs="Times New Roman"/>
          <w:sz w:val="24"/>
          <w:szCs w:val="24"/>
        </w:rPr>
      </w:pPr>
      <w:r w:rsidRPr="00A31586">
        <w:rPr>
          <w:rFonts w:ascii="Times New Roman" w:hAnsi="Times New Roman" w:cs="Times New Roman"/>
          <w:b/>
          <w:sz w:val="24"/>
          <w:szCs w:val="24"/>
          <w:u w:val="single"/>
        </w:rPr>
        <w:t>Reflection:</w:t>
      </w:r>
      <w:r>
        <w:rPr>
          <w:rFonts w:ascii="Times New Roman" w:hAnsi="Times New Roman" w:cs="Times New Roman"/>
          <w:sz w:val="24"/>
          <w:szCs w:val="24"/>
        </w:rPr>
        <w:t xml:space="preserve"> Why is this information important for you to be familiar with as a pediatrician? How might it help you be a better advocate for your patients (be specific)?</w:t>
      </w:r>
      <w:bookmarkStart w:name="_GoBack" w:id="0"/>
      <w:bookmarkEnd w:id="0"/>
    </w:p>
    <w:sectPr w:rsidRPr="00645B2A" w:rsidR="00645B2A" w:rsidSect="00FC15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110B4"/>
    <w:multiLevelType w:val="hybridMultilevel"/>
    <w:tmpl w:val="5A8C0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549E8"/>
    <w:multiLevelType w:val="hybridMultilevel"/>
    <w:tmpl w:val="A1CA3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A22"/>
    <w:rsid w:val="001627C3"/>
    <w:rsid w:val="00186CB3"/>
    <w:rsid w:val="003462AE"/>
    <w:rsid w:val="00645B2A"/>
    <w:rsid w:val="008F0A22"/>
    <w:rsid w:val="00A31586"/>
    <w:rsid w:val="00A63742"/>
    <w:rsid w:val="00A95D0F"/>
    <w:rsid w:val="00AE2AE3"/>
    <w:rsid w:val="00C53A73"/>
    <w:rsid w:val="00EE2220"/>
    <w:rsid w:val="00FC159E"/>
    <w:rsid w:val="0F9F9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8230"/>
  <w15:docId w15:val="{01E0D831-1B2F-4FE5-A6C5-88BF1C1A90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C159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B2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31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mybenefits.ny.gov" TargetMode="External" Id="rId6" /><Relationship Type="http://schemas.openxmlformats.org/officeDocument/2006/relationships/hyperlink" Target="http://www.suffolkcountyny.gov/Departments/SocialServices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://www.otda.ny.gov/legal/" TargetMode="External" Id="R5cb3739594b045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binky</dc:creator>
  <lastModifiedBy>Kevill, Katharine</lastModifiedBy>
  <revision>8</revision>
  <lastPrinted>2013-08-28T02:43:00.0000000Z</lastPrinted>
  <dcterms:created xsi:type="dcterms:W3CDTF">2013-08-28T02:59:00.0000000Z</dcterms:created>
  <dcterms:modified xsi:type="dcterms:W3CDTF">2023-04-25T23:12:46.3594531Z</dcterms:modified>
</coreProperties>
</file>