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F40E2" w:rsidRDefault="004F40E2" w14:paraId="0AF7D14B" wp14:textId="77777777">
      <w:pPr>
        <w:rPr>
          <w:b/>
          <w:sz w:val="28"/>
          <w:szCs w:val="28"/>
          <w:u w:val="single"/>
        </w:rPr>
      </w:pPr>
      <w:r w:rsidRPr="004F40E2">
        <w:rPr>
          <w:b/>
          <w:sz w:val="28"/>
          <w:szCs w:val="28"/>
          <w:u w:val="single"/>
        </w:rPr>
        <w:t>COMMUNITY</w:t>
      </w:r>
      <w:r w:rsidR="008D758C">
        <w:rPr>
          <w:b/>
          <w:sz w:val="28"/>
          <w:szCs w:val="28"/>
          <w:u w:val="single"/>
        </w:rPr>
        <w:t>/ADVOCACY</w:t>
      </w:r>
      <w:r w:rsidRPr="004F40E2">
        <w:rPr>
          <w:b/>
          <w:sz w:val="28"/>
          <w:szCs w:val="28"/>
          <w:u w:val="single"/>
        </w:rPr>
        <w:t xml:space="preserve"> PEDIATRICS ROTATION SITE VISIT</w:t>
      </w:r>
    </w:p>
    <w:p xmlns:wp14="http://schemas.microsoft.com/office/word/2010/wordml" w:rsidRPr="00860101" w:rsidR="004F40E2" w:rsidP="5318F8EA" w:rsidRDefault="004F40E2" w14:paraId="50024D8D" wp14:textId="4EF5A7EF">
      <w:pPr>
        <w:pStyle w:val="NoSpacing"/>
        <w:rPr>
          <w:b w:val="1"/>
          <w:bCs w:val="1"/>
          <w:sz w:val="24"/>
          <w:szCs w:val="24"/>
        </w:rPr>
      </w:pPr>
      <w:r w:rsidRPr="5318F8EA" w:rsidR="004F40E2">
        <w:rPr>
          <w:b w:val="1"/>
          <w:bCs w:val="1"/>
          <w:sz w:val="24"/>
          <w:szCs w:val="24"/>
        </w:rPr>
        <w:t>WHERE</w:t>
      </w:r>
      <w:r w:rsidRPr="5318F8EA" w:rsidR="00979EC9">
        <w:rPr>
          <w:b w:val="1"/>
          <w:bCs w:val="1"/>
          <w:sz w:val="24"/>
          <w:szCs w:val="24"/>
        </w:rPr>
        <w:t>: 1</w:t>
      </w:r>
      <w:r w:rsidRPr="5318F8EA" w:rsidR="00860101">
        <w:rPr>
          <w:b w:val="1"/>
          <w:bCs w:val="1"/>
          <w:sz w:val="24"/>
          <w:szCs w:val="24"/>
        </w:rPr>
        <w:t xml:space="preserve">. </w:t>
      </w:r>
      <w:r w:rsidRPr="5318F8EA" w:rsidR="00B81FF5">
        <w:rPr>
          <w:b w:val="1"/>
          <w:bCs w:val="1"/>
          <w:sz w:val="24"/>
          <w:szCs w:val="24"/>
        </w:rPr>
        <w:t>WIC (Women, Infants and Children)</w:t>
      </w:r>
    </w:p>
    <w:p xmlns:wp14="http://schemas.microsoft.com/office/word/2010/wordml" w:rsidRPr="00860101" w:rsidR="00B81FF5" w:rsidP="00860101" w:rsidRDefault="00B81FF5" w14:paraId="30BAE0EE" wp14:textId="77777777">
      <w:pPr>
        <w:pStyle w:val="NoSpacing"/>
        <w:rPr>
          <w:b/>
          <w:sz w:val="24"/>
          <w:szCs w:val="24"/>
        </w:rPr>
      </w:pPr>
      <w:r w:rsidRPr="00860101">
        <w:rPr>
          <w:b/>
          <w:sz w:val="24"/>
          <w:szCs w:val="24"/>
        </w:rPr>
        <w:t xml:space="preserve">                </w:t>
      </w:r>
      <w:r w:rsidRPr="00860101" w:rsidR="00860101">
        <w:rPr>
          <w:b/>
          <w:sz w:val="24"/>
          <w:szCs w:val="24"/>
        </w:rPr>
        <w:t xml:space="preserve">     </w:t>
      </w:r>
      <w:r w:rsidRPr="00860101">
        <w:rPr>
          <w:b/>
          <w:sz w:val="24"/>
          <w:szCs w:val="24"/>
        </w:rPr>
        <w:t xml:space="preserve"> 60 Adams Ave. (in the LINCS building), Suite 105</w:t>
      </w:r>
    </w:p>
    <w:p xmlns:wp14="http://schemas.microsoft.com/office/word/2010/wordml" w:rsidR="00B81FF5" w:rsidP="5318F8EA" w:rsidRDefault="00B81FF5" w14:paraId="05368F97" wp14:textId="77777777">
      <w:pPr>
        <w:pStyle w:val="NoSpacing"/>
        <w:rPr>
          <w:b w:val="1"/>
          <w:bCs w:val="1"/>
          <w:sz w:val="24"/>
          <w:szCs w:val="24"/>
        </w:rPr>
      </w:pPr>
      <w:r w:rsidRPr="5318F8EA" w:rsidR="00B81FF5">
        <w:rPr>
          <w:b w:val="1"/>
          <w:bCs w:val="1"/>
          <w:sz w:val="24"/>
          <w:szCs w:val="24"/>
        </w:rPr>
        <w:t xml:space="preserve">                </w:t>
      </w:r>
      <w:r w:rsidRPr="5318F8EA" w:rsidR="00860101">
        <w:rPr>
          <w:b w:val="1"/>
          <w:bCs w:val="1"/>
          <w:sz w:val="24"/>
          <w:szCs w:val="24"/>
        </w:rPr>
        <w:t xml:space="preserve">     </w:t>
      </w:r>
      <w:r w:rsidRPr="5318F8EA" w:rsidR="00B81FF5">
        <w:rPr>
          <w:b w:val="1"/>
          <w:bCs w:val="1"/>
          <w:sz w:val="24"/>
          <w:szCs w:val="24"/>
        </w:rPr>
        <w:t xml:space="preserve"> Hauppauge, </w:t>
      </w:r>
      <w:r w:rsidRPr="5318F8EA" w:rsidR="003E71C1">
        <w:rPr>
          <w:b w:val="1"/>
          <w:bCs w:val="1"/>
          <w:sz w:val="24"/>
          <w:szCs w:val="24"/>
        </w:rPr>
        <w:t>NY</w:t>
      </w:r>
      <w:r w:rsidRPr="5318F8EA" w:rsidR="00B81FF5">
        <w:rPr>
          <w:b w:val="1"/>
          <w:bCs w:val="1"/>
          <w:sz w:val="24"/>
          <w:szCs w:val="24"/>
        </w:rPr>
        <w:t xml:space="preserve"> 11788</w:t>
      </w:r>
    </w:p>
    <w:p w:rsidR="21452C30" w:rsidRDefault="21452C30" w14:paraId="5852EA97" w14:textId="0FA19027">
      <w:r w:rsidRPr="5318F8EA" w:rsidR="21452C3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                      631-617-6715 (Laura Rogers, MS, RDN, CLC) or Text to 631-617-6717</w:t>
      </w:r>
    </w:p>
    <w:p w:rsidR="5318F8EA" w:rsidP="5318F8EA" w:rsidRDefault="5318F8EA" w14:paraId="0704B7A5" w14:textId="3505512F">
      <w:pPr>
        <w:pStyle w:val="NoSpacing"/>
        <w:rPr>
          <w:b w:val="1"/>
          <w:bCs w:val="1"/>
          <w:sz w:val="24"/>
          <w:szCs w:val="24"/>
        </w:rPr>
      </w:pPr>
    </w:p>
    <w:p xmlns:wp14="http://schemas.microsoft.com/office/word/2010/wordml" w:rsidR="00860101" w:rsidP="00860101" w:rsidRDefault="00860101" w14:paraId="5512C82E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xmlns:wp14="http://schemas.microsoft.com/office/word/2010/wordml" w:rsidR="00860101" w:rsidP="00860101" w:rsidRDefault="00860101" w14:paraId="41CC484E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2. WIC </w:t>
      </w:r>
      <w:r w:rsidR="003E71C1">
        <w:rPr>
          <w:b/>
          <w:sz w:val="24"/>
          <w:szCs w:val="24"/>
        </w:rPr>
        <w:t>(Inside</w:t>
      </w:r>
      <w:r>
        <w:rPr>
          <w:b/>
          <w:sz w:val="24"/>
          <w:szCs w:val="24"/>
        </w:rPr>
        <w:t xml:space="preserve"> the Family Service League)</w:t>
      </w:r>
    </w:p>
    <w:p xmlns:wp14="http://schemas.microsoft.com/office/word/2010/wordml" w:rsidR="00860101" w:rsidP="5318F8EA" w:rsidRDefault="00860101" w14:paraId="6956AF8E" wp14:textId="0F103CCD">
      <w:pPr>
        <w:pStyle w:val="NoSpacing"/>
        <w:rPr>
          <w:b w:val="1"/>
          <w:bCs w:val="1"/>
          <w:sz w:val="24"/>
          <w:szCs w:val="24"/>
        </w:rPr>
      </w:pPr>
      <w:r w:rsidRPr="5318F8EA" w:rsidR="00860101">
        <w:rPr>
          <w:b w:val="1"/>
          <w:bCs w:val="1"/>
          <w:sz w:val="24"/>
          <w:szCs w:val="24"/>
        </w:rPr>
        <w:t xml:space="preserve">                      1444 Fifth Ave.</w:t>
      </w:r>
    </w:p>
    <w:p xmlns:wp14="http://schemas.microsoft.com/office/word/2010/wordml" w:rsidR="00860101" w:rsidP="00860101" w:rsidRDefault="00860101" w14:paraId="42AE562D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Bay Shore, NY 11706</w:t>
      </w:r>
    </w:p>
    <w:p xmlns:wp14="http://schemas.microsoft.com/office/word/2010/wordml" w:rsidRPr="00860101" w:rsidR="00860101" w:rsidP="00860101" w:rsidRDefault="00860101" w14:paraId="4B092BE5" wp14:textId="7777777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Clinic # 631-969-5796</w:t>
      </w:r>
    </w:p>
    <w:p xmlns:wp14="http://schemas.microsoft.com/office/word/2010/wordml" w:rsidR="004F40E2" w:rsidRDefault="004F40E2" w14:paraId="672A6659" wp14:textId="77777777"/>
    <w:p xmlns:wp14="http://schemas.microsoft.com/office/word/2010/wordml" w:rsidRPr="004F40E2" w:rsidR="004F40E2" w:rsidP="5318F8EA" w:rsidRDefault="004F40E2" w14:paraId="112CC675" wp14:textId="7D6C2DC2">
      <w:pPr>
        <w:rPr>
          <w:b w:val="1"/>
          <w:bCs w:val="1"/>
        </w:rPr>
      </w:pPr>
      <w:commentRangeStart w:id="827479846"/>
      <w:r w:rsidRPr="5318F8EA" w:rsidR="004F40E2">
        <w:rPr>
          <w:b w:val="1"/>
          <w:bCs w:val="1"/>
        </w:rPr>
        <w:t>CONTACT PERSON:</w:t>
      </w:r>
      <w:r w:rsidRPr="5318F8EA" w:rsidR="008D5AFF">
        <w:rPr>
          <w:b w:val="1"/>
          <w:bCs w:val="1"/>
        </w:rPr>
        <w:t xml:space="preserve"> </w:t>
      </w:r>
      <w:r w:rsidRPr="5318F8EA" w:rsidR="000406BF">
        <w:rPr>
          <w:b w:val="1"/>
          <w:bCs w:val="1"/>
        </w:rPr>
        <w:t>Laura Rogers</w:t>
      </w:r>
      <w:r w:rsidRPr="5318F8EA" w:rsidR="6AF14166">
        <w:rPr>
          <w:b w:val="1"/>
          <w:bCs w:val="1"/>
        </w:rPr>
        <w:t xml:space="preserve"> (Lipari)</w:t>
      </w:r>
      <w:r w:rsidRPr="5318F8EA" w:rsidR="000406BF">
        <w:rPr>
          <w:b w:val="1"/>
          <w:bCs w:val="1"/>
        </w:rPr>
        <w:t xml:space="preserve"> </w:t>
      </w:r>
      <w:r w:rsidRPr="5318F8EA" w:rsidR="00B81FF5">
        <w:rPr>
          <w:b w:val="1"/>
          <w:bCs w:val="1"/>
        </w:rPr>
        <w:t>MS, RD (site manager) #631-6</w:t>
      </w:r>
      <w:r w:rsidRPr="5318F8EA" w:rsidR="75B0321A">
        <w:rPr>
          <w:b w:val="1"/>
          <w:bCs w:val="1"/>
        </w:rPr>
        <w:t>17-6715</w:t>
      </w:r>
    </w:p>
    <w:p xmlns:wp14="http://schemas.microsoft.com/office/word/2010/wordml" w:rsidRPr="004F40E2" w:rsidR="004F40E2" w:rsidP="4A865E3C" w:rsidRDefault="004F40E2" w14:paraId="188C26A2" wp14:textId="31786AC6">
      <w:pPr>
        <w:rPr>
          <w:b w:val="1"/>
          <w:bCs w:val="1"/>
        </w:rPr>
      </w:pPr>
      <w:r w:rsidRPr="5318F8EA" w:rsidR="75B0321A">
        <w:rPr>
          <w:b w:val="1"/>
          <w:bCs w:val="1"/>
        </w:rPr>
        <w:t xml:space="preserve">Second line: </w:t>
      </w:r>
      <w:r w:rsidRPr="5318F8EA" w:rsidR="75B0321A">
        <w:rPr>
          <w:b w:val="1"/>
          <w:bCs w:val="1"/>
        </w:rPr>
        <w:t>main office</w:t>
      </w:r>
      <w:r w:rsidRPr="5318F8EA" w:rsidR="75B0321A">
        <w:rPr>
          <w:b w:val="1"/>
          <w:bCs w:val="1"/>
        </w:rPr>
        <w:t xml:space="preserve"> text # 631-617-6717</w:t>
      </w:r>
      <w:r w:rsidRPr="5318F8EA" w:rsidR="565D45A7">
        <w:rPr>
          <w:b w:val="1"/>
          <w:bCs w:val="1"/>
        </w:rPr>
        <w:t xml:space="preserve"> (quickest way to contact office)</w:t>
      </w:r>
      <w:commentRangeEnd w:id="827479846"/>
      <w:r>
        <w:rPr>
          <w:rStyle w:val="CommentReference"/>
        </w:rPr>
        <w:commentReference w:id="827479846"/>
      </w:r>
    </w:p>
    <w:p xmlns:wp14="http://schemas.microsoft.com/office/word/2010/wordml" w:rsidRPr="004F40E2" w:rsidR="004F40E2" w:rsidP="5318F8EA" w:rsidRDefault="004F40E2" w14:paraId="062CA8B7" wp14:textId="77777777">
      <w:pPr>
        <w:rPr>
          <w:b w:val="1"/>
          <w:bCs w:val="1"/>
        </w:rPr>
      </w:pPr>
      <w:r w:rsidRPr="5318F8EA" w:rsidR="004F40E2">
        <w:rPr>
          <w:b w:val="1"/>
          <w:bCs w:val="1"/>
        </w:rPr>
        <w:t>SPECIAL INSTRUCTIONS</w:t>
      </w:r>
      <w:r w:rsidRPr="5318F8EA" w:rsidR="00860101">
        <w:rPr>
          <w:b w:val="1"/>
          <w:bCs w:val="1"/>
        </w:rPr>
        <w:t xml:space="preserve"> for Hauppauge location</w:t>
      </w:r>
      <w:r w:rsidRPr="5318F8EA" w:rsidR="004F40E2">
        <w:rPr>
          <w:b w:val="1"/>
          <w:bCs w:val="1"/>
        </w:rPr>
        <w:t>:</w:t>
      </w:r>
      <w:r w:rsidRPr="5318F8EA" w:rsidR="00B81FF5">
        <w:rPr>
          <w:b w:val="1"/>
          <w:bCs w:val="1"/>
        </w:rPr>
        <w:t xml:space="preserve"> Entrance for WIC is in the rear of the building. </w:t>
      </w:r>
      <w:bookmarkStart w:name="_Int_dZi2wZlY" w:id="500883909"/>
      <w:r w:rsidRPr="5318F8EA" w:rsidR="00B81FF5">
        <w:rPr>
          <w:b w:val="1"/>
          <w:bCs w:val="1"/>
        </w:rPr>
        <w:t>Please park</w:t>
      </w:r>
      <w:bookmarkEnd w:id="500883909"/>
      <w:r w:rsidRPr="5318F8EA" w:rsidR="00B81FF5">
        <w:rPr>
          <w:b w:val="1"/>
          <w:bCs w:val="1"/>
        </w:rPr>
        <w:t xml:space="preserve"> in the slots labeled for </w:t>
      </w:r>
      <w:r w:rsidRPr="5318F8EA" w:rsidR="00B81FF5">
        <w:rPr>
          <w:b w:val="1"/>
          <w:bCs w:val="1"/>
        </w:rPr>
        <w:t>WIC</w:t>
      </w:r>
      <w:r w:rsidRPr="5318F8EA" w:rsidR="00B81FF5">
        <w:rPr>
          <w:b w:val="1"/>
          <w:bCs w:val="1"/>
        </w:rPr>
        <w:t xml:space="preserve"> Program.</w:t>
      </w:r>
    </w:p>
    <w:p xmlns:wp14="http://schemas.microsoft.com/office/word/2010/wordml" w:rsidR="002A42BF" w:rsidRDefault="002A42BF" w14:paraId="0A37501D" wp14:textId="77777777">
      <w:bookmarkStart w:name="_GoBack" w:id="0"/>
      <w:bookmarkEnd w:id="0"/>
    </w:p>
    <w:p xmlns:wp14="http://schemas.microsoft.com/office/word/2010/wordml" w:rsidR="004F40E2" w:rsidRDefault="004F40E2" w14:paraId="7C196A0A" wp14:textId="77777777">
      <w:pPr>
        <w:rPr>
          <w:b/>
        </w:rPr>
      </w:pPr>
      <w:r w:rsidRPr="004F40E2">
        <w:rPr>
          <w:b/>
        </w:rPr>
        <w:t>LEARNING GOALS/OBJECTIVES:</w:t>
      </w:r>
    </w:p>
    <w:p xmlns:wp14="http://schemas.microsoft.com/office/word/2010/wordml" w:rsidR="002A42BF" w:rsidP="002A42BF" w:rsidRDefault="002A42BF" w14:paraId="06098031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understand the purpose of the WIC Program</w:t>
      </w:r>
    </w:p>
    <w:p xmlns:wp14="http://schemas.microsoft.com/office/word/2010/wordml" w:rsidR="002A42BF" w:rsidP="002A42BF" w:rsidRDefault="002A42BF" w14:paraId="28CBD626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learn about what services WIC provides</w:t>
      </w:r>
    </w:p>
    <w:p xmlns:wp14="http://schemas.microsoft.com/office/word/2010/wordml" w:rsidR="002A42BF" w:rsidP="002A42BF" w:rsidRDefault="002A42BF" w14:paraId="67EAA20E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 learn how WIC promotes breastfeeding</w:t>
      </w:r>
    </w:p>
    <w:p xmlns:wp14="http://schemas.microsoft.com/office/word/2010/wordml" w:rsidRPr="002A42BF" w:rsidR="002A42BF" w:rsidP="002A42BF" w:rsidRDefault="002A42BF" w14:paraId="33AD65E2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To learn about who is eligible for WIC and how they </w:t>
      </w:r>
      <w:r w:rsidR="001630E5">
        <w:rPr>
          <w:b/>
        </w:rPr>
        <w:t xml:space="preserve">can </w:t>
      </w:r>
      <w:r>
        <w:rPr>
          <w:b/>
        </w:rPr>
        <w:t>apply</w:t>
      </w:r>
    </w:p>
    <w:p xmlns:wp14="http://schemas.microsoft.com/office/word/2010/wordml" w:rsidR="004F40E2" w:rsidRDefault="004F40E2" w14:paraId="5DAB6C7B" wp14:textId="77777777"/>
    <w:p xmlns:wp14="http://schemas.microsoft.com/office/word/2010/wordml" w:rsidR="004F40E2" w:rsidRDefault="004F40E2" w14:paraId="1B786BA4" wp14:textId="77777777">
      <w:pPr>
        <w:rPr>
          <w:b/>
        </w:rPr>
      </w:pPr>
      <w:r w:rsidRPr="004F40E2">
        <w:rPr>
          <w:b/>
        </w:rPr>
        <w:t>THINGS TO CONSIDER:</w:t>
      </w:r>
    </w:p>
    <w:p xmlns:wp14="http://schemas.microsoft.com/office/word/2010/wordml" w:rsidR="002A42BF" w:rsidP="002A42BF" w:rsidRDefault="002A42BF" w14:paraId="490CFF15" wp14:textId="777777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has your session with the WIC Program affected your impression of the services</w:t>
      </w:r>
      <w:r w:rsidR="00FB24D3">
        <w:rPr>
          <w:b/>
        </w:rPr>
        <w:t xml:space="preserve"> provided by the program?</w:t>
      </w:r>
    </w:p>
    <w:p xmlns:wp14="http://schemas.microsoft.com/office/word/2010/wordml" w:rsidRPr="002A42BF" w:rsidR="00FB24D3" w:rsidP="5318F8EA" w:rsidRDefault="00561271" w14:paraId="0E437899" wp14:textId="4374D602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5318F8EA" w:rsidR="00561271">
        <w:rPr>
          <w:b w:val="1"/>
          <w:bCs w:val="1"/>
        </w:rPr>
        <w:t>Should you</w:t>
      </w:r>
      <w:r w:rsidRPr="5318F8EA" w:rsidR="00FB24D3">
        <w:rPr>
          <w:b w:val="1"/>
          <w:bCs w:val="1"/>
        </w:rPr>
        <w:t xml:space="preserve"> (as a primary care provider) collaborate with the staff at the WIC program in the care of your patients and if </w:t>
      </w:r>
      <w:r w:rsidRPr="5318F8EA" w:rsidR="38E8DECC">
        <w:rPr>
          <w:b w:val="1"/>
          <w:bCs w:val="1"/>
        </w:rPr>
        <w:t>so,</w:t>
      </w:r>
      <w:r w:rsidRPr="5318F8EA" w:rsidR="00FB24D3">
        <w:rPr>
          <w:b w:val="1"/>
          <w:bCs w:val="1"/>
        </w:rPr>
        <w:t xml:space="preserve"> how might you accomplish this?</w:t>
      </w:r>
    </w:p>
    <w:p xmlns:wp14="http://schemas.microsoft.com/office/word/2010/wordml" w:rsidR="004F40E2" w:rsidRDefault="004F40E2" w14:paraId="02EB378F" wp14:textId="77777777"/>
    <w:p xmlns:wp14="http://schemas.microsoft.com/office/word/2010/wordml" w:rsidR="004F40E2" w:rsidRDefault="004F40E2" w14:paraId="0AFB0F84" wp14:textId="77777777">
      <w:pPr>
        <w:rPr>
          <w:b/>
        </w:rPr>
      </w:pPr>
      <w:r w:rsidRPr="004F40E2">
        <w:rPr>
          <w:b/>
        </w:rPr>
        <w:t>READINGS:</w:t>
      </w:r>
    </w:p>
    <w:p xmlns:wp14="http://schemas.microsoft.com/office/word/2010/wordml" w:rsidR="00FB24D3" w:rsidP="5318F8EA" w:rsidRDefault="00341BEF" w14:paraId="47F1F618" wp14:textId="4B55C1D9">
      <w:pPr>
        <w:pStyle w:val="ListParagraph"/>
        <w:numPr>
          <w:ilvl w:val="0"/>
          <w:numId w:val="3"/>
        </w:numPr>
        <w:rPr>
          <w:b w:val="1"/>
          <w:bCs w:val="1"/>
        </w:rPr>
      </w:pPr>
      <w:r w:rsidRPr="5318F8EA" w:rsidR="00341BEF">
        <w:rPr>
          <w:b w:val="1"/>
          <w:bCs w:val="1"/>
        </w:rPr>
        <w:t xml:space="preserve">An Introduction </w:t>
      </w:r>
      <w:r w:rsidRPr="5318F8EA" w:rsidR="3EC41601">
        <w:rPr>
          <w:b w:val="1"/>
          <w:bCs w:val="1"/>
        </w:rPr>
        <w:t>to</w:t>
      </w:r>
      <w:r w:rsidRPr="5318F8EA" w:rsidR="00341BEF">
        <w:rPr>
          <w:b w:val="1"/>
          <w:bCs w:val="1"/>
        </w:rPr>
        <w:t xml:space="preserve"> the NYS WIC Program (pdf file)</w:t>
      </w:r>
    </w:p>
    <w:p xmlns:wp14="http://schemas.microsoft.com/office/word/2010/wordml" w:rsidR="00341BEF" w:rsidP="00341BEF" w:rsidRDefault="001479DE" w14:paraId="10AD3AF0" wp14:textId="777777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Executive Summary- The Surgeon G</w:t>
      </w:r>
      <w:r w:rsidR="00341BEF">
        <w:rPr>
          <w:b/>
        </w:rPr>
        <w:t>eneral’s Call to Action to Support Breast Feeding (pdf file)</w:t>
      </w:r>
    </w:p>
    <w:p xmlns:wp14="http://schemas.microsoft.com/office/word/2010/wordml" w:rsidRPr="00341BEF" w:rsidR="00341BEF" w:rsidP="00341BEF" w:rsidRDefault="003E71C1" w14:paraId="04276F8A" wp14:textId="77777777">
      <w:pPr>
        <w:pStyle w:val="ListParagraph"/>
        <w:numPr>
          <w:ilvl w:val="0"/>
          <w:numId w:val="3"/>
        </w:numPr>
        <w:rPr>
          <w:b/>
        </w:rPr>
      </w:pPr>
      <w:hyperlink w:history="1" r:id="rId5">
        <w:r w:rsidRPr="00FF0F12" w:rsidR="00341BEF">
          <w:rPr>
            <w:rStyle w:val="Hyperlink"/>
            <w:b/>
          </w:rPr>
          <w:t>www.health.ny.gov/nutrition/wic</w:t>
        </w:r>
      </w:hyperlink>
      <w:r w:rsidR="00341BEF">
        <w:rPr>
          <w:b/>
        </w:rPr>
        <w:t xml:space="preserve"> </w:t>
      </w:r>
    </w:p>
    <w:sectPr w:rsidRPr="00341BEF" w:rsidR="00341BEF" w:rsidSect="009E46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A" w:author="Jares, Alexander" w:date="2023-05-09T09:38:38" w:id="827479846">
    <w:p w:rsidR="5318F8EA" w:rsidRDefault="5318F8EA" w14:paraId="057DCFD2" w14:textId="7F2B614D">
      <w:pPr>
        <w:pStyle w:val="CommentText"/>
      </w:pPr>
      <w:r w:rsidR="5318F8EA">
        <w:rPr/>
        <w:t>Updated contact 5/9/2023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57DCFD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D25230" w16cex:dateUtc="2023-05-09T13:38:38.4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7DCFD2" w16cid:durableId="5CD252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Zi2wZlY" int2:invalidationBookmarkName="" int2:hashCode="jmYucl/2/w0HJF" int2:id="728N3XD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FCE"/>
    <w:multiLevelType w:val="hybridMultilevel"/>
    <w:tmpl w:val="F29C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02CD"/>
    <w:multiLevelType w:val="hybridMultilevel"/>
    <w:tmpl w:val="CBCCE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3269"/>
    <w:multiLevelType w:val="hybridMultilevel"/>
    <w:tmpl w:val="EECA8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res, Alexander">
    <w15:presenceInfo w15:providerId="AD" w15:userId="S::alexander.jares@stonybrookmedicine.edu::8a712387-336c-40b4-8c42-b6ca7dc4219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0E2"/>
    <w:rsid w:val="000406BF"/>
    <w:rsid w:val="001479DE"/>
    <w:rsid w:val="001630E5"/>
    <w:rsid w:val="002A42BF"/>
    <w:rsid w:val="00341BEF"/>
    <w:rsid w:val="003E71C1"/>
    <w:rsid w:val="004F40E2"/>
    <w:rsid w:val="00561271"/>
    <w:rsid w:val="006E037A"/>
    <w:rsid w:val="00860101"/>
    <w:rsid w:val="008D5AFF"/>
    <w:rsid w:val="008D758C"/>
    <w:rsid w:val="00979EC9"/>
    <w:rsid w:val="00984B0D"/>
    <w:rsid w:val="009E46AA"/>
    <w:rsid w:val="00B81FF5"/>
    <w:rsid w:val="00DE0015"/>
    <w:rsid w:val="00F66F31"/>
    <w:rsid w:val="00FB24D3"/>
    <w:rsid w:val="00FF0F12"/>
    <w:rsid w:val="12F08E72"/>
    <w:rsid w:val="1BE5C301"/>
    <w:rsid w:val="21452C30"/>
    <w:rsid w:val="2FDB8D18"/>
    <w:rsid w:val="34D72B99"/>
    <w:rsid w:val="3672FBFA"/>
    <w:rsid w:val="38E8DECC"/>
    <w:rsid w:val="3EC41601"/>
    <w:rsid w:val="4683FF5D"/>
    <w:rsid w:val="4A865E3C"/>
    <w:rsid w:val="5318F8EA"/>
    <w:rsid w:val="565D45A7"/>
    <w:rsid w:val="6AF14166"/>
    <w:rsid w:val="75B0321A"/>
    <w:rsid w:val="7D2C5EEE"/>
    <w:rsid w:val="7D2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0FAF"/>
  <w15:docId w15:val="{69ECDFE2-1244-4645-9BE6-88EC0CA227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46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B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0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www.health.ny.gov/nutrition/wic%20" TargetMode="External" Id="rId5" /><Relationship Type="http://schemas.openxmlformats.org/officeDocument/2006/relationships/webSettings" Target="webSettings.xml" Id="rId4" /><Relationship Type="http://schemas.openxmlformats.org/officeDocument/2006/relationships/comments" Target="comments.xml" Id="Rfc5f2f11430d435e" /><Relationship Type="http://schemas.microsoft.com/office/2011/relationships/people" Target="people.xml" Id="Rb483e87a1c774b19" /><Relationship Type="http://schemas.microsoft.com/office/2011/relationships/commentsExtended" Target="commentsExtended.xml" Id="R93021339b3154da6" /><Relationship Type="http://schemas.microsoft.com/office/2016/09/relationships/commentsIds" Target="commentsIds.xml" Id="Rf6989a6e481847a1" /><Relationship Type="http://schemas.microsoft.com/office/2018/08/relationships/commentsExtensible" Target="commentsExtensible.xml" Id="Rfadfa141678f46a8" /><Relationship Type="http://schemas.microsoft.com/office/2020/10/relationships/intelligence" Target="intelligence2.xml" Id="R2ac10e2c45e342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Stony Brook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Quinn, Leslie</dc:creator>
  <keywords/>
  <dc:description/>
  <lastModifiedBy>O'Day, Corinne M</lastModifiedBy>
  <revision>12</revision>
  <lastPrinted>2014-08-26T20:53:00.0000000Z</lastPrinted>
  <dcterms:created xsi:type="dcterms:W3CDTF">2014-08-26T20:54:00.0000000Z</dcterms:created>
  <dcterms:modified xsi:type="dcterms:W3CDTF">2023-05-09T13:49:02.7126004Z</dcterms:modified>
</coreProperties>
</file>