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11D9" w14:textId="77777777" w:rsidR="005A445F" w:rsidRDefault="00B345B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3024" behindDoc="1" locked="0" layoutInCell="1" allowOverlap="1" wp14:anchorId="34C46F46" wp14:editId="6EEDA82B">
                <wp:simplePos x="0" y="0"/>
                <wp:positionH relativeFrom="page">
                  <wp:posOffset>308480</wp:posOffset>
                </wp:positionH>
                <wp:positionV relativeFrom="page">
                  <wp:posOffset>3380149</wp:posOffset>
                </wp:positionV>
                <wp:extent cx="47625" cy="476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24"/>
                              </a:lnTo>
                              <a:lnTo>
                                <a:pt x="0" y="26974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74"/>
                              </a:lnTo>
                              <a:lnTo>
                                <a:pt x="30003" y="47024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CAEDC" id="Graphic 1" o:spid="_x0000_s1026" style="position:absolute;margin-left:24.3pt;margin-top:266.15pt;width:3.75pt;height:3.7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" path="m26974,47625r-6324,l17621,47024,,26974,,20650,20650,r6324,l47625,20650r,3162l47625,26974,30003,47024r-3029,601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2E596E5C" wp14:editId="37EB9943">
                <wp:simplePos x="0" y="0"/>
                <wp:positionH relativeFrom="page">
                  <wp:posOffset>308480</wp:posOffset>
                </wp:positionH>
                <wp:positionV relativeFrom="page">
                  <wp:posOffset>4151674</wp:posOffset>
                </wp:positionV>
                <wp:extent cx="47625" cy="476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24"/>
                              </a:lnTo>
                              <a:lnTo>
                                <a:pt x="0" y="26974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74"/>
                              </a:lnTo>
                              <a:lnTo>
                                <a:pt x="30003" y="47024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EF73B" id="Graphic 2" o:spid="_x0000_s1026" style="position:absolute;margin-left:24.3pt;margin-top:326.9pt;width:3.75pt;height:3.7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" path="m26974,47625r-6324,l17621,47024,,26974,,20650,20650,r6324,l47625,20650r,3162l47625,26974,30003,47024r-3029,601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64637103" wp14:editId="55F3597A">
                <wp:simplePos x="0" y="0"/>
                <wp:positionH relativeFrom="page">
                  <wp:posOffset>308480</wp:posOffset>
                </wp:positionH>
                <wp:positionV relativeFrom="page">
                  <wp:posOffset>4923199</wp:posOffset>
                </wp:positionV>
                <wp:extent cx="47625" cy="476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24"/>
                              </a:lnTo>
                              <a:lnTo>
                                <a:pt x="0" y="26965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65"/>
                              </a:lnTo>
                              <a:lnTo>
                                <a:pt x="30003" y="47024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783D8" id="Graphic 3" o:spid="_x0000_s1026" style="position:absolute;margin-left:24.3pt;margin-top:387.65pt;width:3.75pt;height:3.7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" path="m26974,47625r-6324,l17621,47024,,26965,,20650,20650,r6324,l47625,20650r,3162l47625,26965,30003,47024r-3029,601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73BC91E8" wp14:editId="24366366">
                <wp:simplePos x="0" y="0"/>
                <wp:positionH relativeFrom="page">
                  <wp:posOffset>308480</wp:posOffset>
                </wp:positionH>
                <wp:positionV relativeFrom="page">
                  <wp:posOffset>5437549</wp:posOffset>
                </wp:positionV>
                <wp:extent cx="47625" cy="476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24"/>
                              </a:lnTo>
                              <a:lnTo>
                                <a:pt x="0" y="26965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65"/>
                              </a:lnTo>
                              <a:lnTo>
                                <a:pt x="30003" y="47024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35DD3" id="Graphic 4" o:spid="_x0000_s1026" style="position:absolute;margin-left:24.3pt;margin-top:428.15pt;width:3.75pt;height:3.7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" path="m26974,47625r-6324,l17621,47024,,26965,,20650,20650,r6324,l47625,20650r,3162l47625,26965,30003,47024r-3029,601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55900C1B" wp14:editId="122D4FAA">
                <wp:simplePos x="0" y="0"/>
                <wp:positionH relativeFrom="page">
                  <wp:posOffset>308480</wp:posOffset>
                </wp:positionH>
                <wp:positionV relativeFrom="page">
                  <wp:posOffset>5951899</wp:posOffset>
                </wp:positionV>
                <wp:extent cx="47625" cy="476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24"/>
                              </a:lnTo>
                              <a:lnTo>
                                <a:pt x="0" y="26974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74"/>
                              </a:lnTo>
                              <a:lnTo>
                                <a:pt x="30003" y="47024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8CE1" id="Graphic 5" o:spid="_x0000_s1026" style="position:absolute;margin-left:24.3pt;margin-top:468.65pt;width:3.75pt;height:3.7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" path="m26974,47625r-6324,l17621,47024,,26974,,20650,20650,r6324,l47625,20650r,3162l47625,26974,30003,47024r-3029,601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6F55D6CA" wp14:editId="4B1DFFC3">
                <wp:simplePos x="0" y="0"/>
                <wp:positionH relativeFrom="page">
                  <wp:posOffset>889505</wp:posOffset>
                </wp:positionH>
                <wp:positionV relativeFrom="page">
                  <wp:posOffset>6466249</wp:posOffset>
                </wp:positionV>
                <wp:extent cx="47625" cy="476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47625" y="47625"/>
                              </a:move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lnTo>
                                <a:pt x="4762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D2719" id="Graphic 6" o:spid="_x0000_s1026" style="position:absolute;margin-left:70.05pt;margin-top:509.15pt;width:3.75pt;height:3.7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" path="m47625,47625l,47625,,,47625,r,47625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6096" behindDoc="1" locked="0" layoutInCell="1" allowOverlap="1" wp14:anchorId="58E9C9C2" wp14:editId="1BEE033A">
                <wp:simplePos x="0" y="0"/>
                <wp:positionH relativeFrom="page">
                  <wp:posOffset>889505</wp:posOffset>
                </wp:positionH>
                <wp:positionV relativeFrom="page">
                  <wp:posOffset>6723424</wp:posOffset>
                </wp:positionV>
                <wp:extent cx="47625" cy="476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47625" y="47625"/>
                              </a:move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lnTo>
                                <a:pt x="4762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053B9" id="Graphic 7" o:spid="_x0000_s1026" style="position:absolute;margin-left:70.05pt;margin-top:529.4pt;width:3.75pt;height:3.7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" path="m47625,47625l,47625,,,47625,r,47625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6608" behindDoc="1" locked="0" layoutInCell="1" allowOverlap="1" wp14:anchorId="14FE8331" wp14:editId="02FBAE58">
                <wp:simplePos x="0" y="0"/>
                <wp:positionH relativeFrom="page">
                  <wp:posOffset>889505</wp:posOffset>
                </wp:positionH>
                <wp:positionV relativeFrom="page">
                  <wp:posOffset>6980599</wp:posOffset>
                </wp:positionV>
                <wp:extent cx="47625" cy="476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47625" y="47625"/>
                              </a:move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lnTo>
                                <a:pt x="4762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0A8D1" id="Graphic 8" o:spid="_x0000_s1026" style="position:absolute;margin-left:70.05pt;margin-top:549.65pt;width:3.75pt;height:3.7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" path="m47625,47625l,47625,,,47625,r,47625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7120" behindDoc="1" locked="0" layoutInCell="1" allowOverlap="1" wp14:anchorId="0C5C1AA6" wp14:editId="4476FA05">
                <wp:simplePos x="0" y="0"/>
                <wp:positionH relativeFrom="page">
                  <wp:posOffset>889505</wp:posOffset>
                </wp:positionH>
                <wp:positionV relativeFrom="page">
                  <wp:posOffset>7494949</wp:posOffset>
                </wp:positionV>
                <wp:extent cx="47625" cy="476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47625" y="47625"/>
                              </a:moveTo>
                              <a:lnTo>
                                <a:pt x="0" y="47625"/>
                              </a:lnTo>
                              <a:lnTo>
                                <a:pt x="0" y="0"/>
                              </a:lnTo>
                              <a:lnTo>
                                <a:pt x="47625" y="0"/>
                              </a:lnTo>
                              <a:lnTo>
                                <a:pt x="4762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F5C96" id="Graphic 9" o:spid="_x0000_s1026" style="position:absolute;margin-left:70.05pt;margin-top:590.15pt;width:3.75pt;height:3.7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" path="m47625,47625l,47625,,,47625,r,47625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7632" behindDoc="1" locked="0" layoutInCell="1" allowOverlap="1" wp14:anchorId="236266A1" wp14:editId="1107EA5C">
                <wp:simplePos x="0" y="0"/>
                <wp:positionH relativeFrom="page">
                  <wp:posOffset>308480</wp:posOffset>
                </wp:positionH>
                <wp:positionV relativeFrom="page">
                  <wp:posOffset>7752124</wp:posOffset>
                </wp:positionV>
                <wp:extent cx="47625" cy="476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15"/>
                              </a:lnTo>
                              <a:lnTo>
                                <a:pt x="0" y="26965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65"/>
                              </a:lnTo>
                              <a:lnTo>
                                <a:pt x="30003" y="47015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9F588" id="Graphic 10" o:spid="_x0000_s1026" style="position:absolute;margin-left:24.3pt;margin-top:610.4pt;width:3.75pt;height:3.7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" path="m26974,47625r-6324,l17621,47015,,26965,,20650,20650,r6324,l47625,20650r,3162l47625,26965,30003,47015r-3029,610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8144" behindDoc="1" locked="0" layoutInCell="1" allowOverlap="1" wp14:anchorId="77B683EA" wp14:editId="2FEFA690">
                <wp:simplePos x="0" y="0"/>
                <wp:positionH relativeFrom="page">
                  <wp:posOffset>308480</wp:posOffset>
                </wp:positionH>
                <wp:positionV relativeFrom="page">
                  <wp:posOffset>8009299</wp:posOffset>
                </wp:positionV>
                <wp:extent cx="47625" cy="476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4" y="47625"/>
                              </a:moveTo>
                              <a:lnTo>
                                <a:pt x="20650" y="47625"/>
                              </a:lnTo>
                              <a:lnTo>
                                <a:pt x="17621" y="47015"/>
                              </a:lnTo>
                              <a:lnTo>
                                <a:pt x="0" y="26965"/>
                              </a:lnTo>
                              <a:lnTo>
                                <a:pt x="0" y="20650"/>
                              </a:lnTo>
                              <a:lnTo>
                                <a:pt x="20650" y="0"/>
                              </a:lnTo>
                              <a:lnTo>
                                <a:pt x="26974" y="0"/>
                              </a:lnTo>
                              <a:lnTo>
                                <a:pt x="47625" y="20650"/>
                              </a:lnTo>
                              <a:lnTo>
                                <a:pt x="47625" y="23812"/>
                              </a:lnTo>
                              <a:lnTo>
                                <a:pt x="47625" y="26965"/>
                              </a:lnTo>
                              <a:lnTo>
                                <a:pt x="30003" y="47015"/>
                              </a:lnTo>
                              <a:lnTo>
                                <a:pt x="26974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2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66426" id="Graphic 11" o:spid="_x0000_s1026" style="position:absolute;margin-left:24.3pt;margin-top:630.65pt;width:3.75pt;height:3.7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" path="m26974,47625r-6324,l17621,47015,,26965,,20650,20650,r6324,l47625,20650r,3162l47625,26965,30003,47015r-3029,610xe" fillcolor="#302e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8656" behindDoc="1" locked="0" layoutInCell="1" allowOverlap="1" wp14:anchorId="17D5B436" wp14:editId="7C6F438C">
                <wp:simplePos x="0" y="0"/>
                <wp:positionH relativeFrom="page">
                  <wp:posOffset>0</wp:posOffset>
                </wp:positionH>
                <wp:positionV relativeFrom="page">
                  <wp:posOffset>8465606</wp:posOffset>
                </wp:positionV>
                <wp:extent cx="7772400" cy="15932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59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593215">
                              <a:moveTo>
                                <a:pt x="7772399" y="1592793"/>
                              </a:moveTo>
                              <a:lnTo>
                                <a:pt x="0" y="1592793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592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6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C181F" id="Graphic 12" o:spid="_x0000_s1026" style="position:absolute;margin-left:0;margin-top:666.6pt;width:612pt;height:125.4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9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" path="m7772399,1592793l,1592793,,,7772399,r,1592793xe" fillcolor="#b6060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9168" behindDoc="1" locked="0" layoutInCell="1" allowOverlap="1" wp14:anchorId="537F3A15" wp14:editId="479A1337">
            <wp:simplePos x="0" y="0"/>
            <wp:positionH relativeFrom="page">
              <wp:posOffset>6578489</wp:posOffset>
            </wp:positionH>
            <wp:positionV relativeFrom="page">
              <wp:posOffset>340042</wp:posOffset>
            </wp:positionV>
            <wp:extent cx="1019174" cy="828673"/>
            <wp:effectExtent l="0" t="0" r="0" b="0"/>
            <wp:wrapNone/>
            <wp:docPr id="13" name="Image 13" descr="Stony Brook Medicin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Stony Brook Medicine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28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9680" behindDoc="1" locked="0" layoutInCell="1" allowOverlap="1" wp14:anchorId="16504E4C" wp14:editId="21D87EEC">
                <wp:simplePos x="0" y="0"/>
                <wp:positionH relativeFrom="page">
                  <wp:posOffset>448213</wp:posOffset>
                </wp:positionH>
                <wp:positionV relativeFrom="page">
                  <wp:posOffset>540517</wp:posOffset>
                </wp:positionV>
                <wp:extent cx="6897370" cy="78422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7370" cy="784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EDADE9" w14:textId="77777777" w:rsidR="005A445F" w:rsidRDefault="00B345BB">
                            <w:pPr>
                              <w:spacing w:before="7" w:line="546" w:lineRule="exact"/>
                              <w:ind w:left="1095" w:right="139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B60606"/>
                                <w:spacing w:val="9"/>
                                <w:sz w:val="48"/>
                              </w:rPr>
                              <w:t>Why</w:t>
                            </w:r>
                            <w:r>
                              <w:rPr>
                                <w:b/>
                                <w:color w:val="B60606"/>
                                <w:spacing w:val="2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60606"/>
                                <w:spacing w:val="12"/>
                                <w:sz w:val="48"/>
                              </w:rPr>
                              <w:t>Precept</w:t>
                            </w:r>
                            <w:r>
                              <w:rPr>
                                <w:b/>
                                <w:color w:val="B60606"/>
                                <w:spacing w:val="3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B60606"/>
                                <w:spacing w:val="4"/>
                                <w:sz w:val="48"/>
                              </w:rPr>
                              <w:t>for</w:t>
                            </w:r>
                          </w:p>
                          <w:p w14:paraId="1035934C" w14:textId="77777777" w:rsidR="005A445F" w:rsidRDefault="00B345BB">
                            <w:pPr>
                              <w:spacing w:before="3" w:line="235" w:lineRule="auto"/>
                              <w:ind w:left="1095" w:right="1394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B60606"/>
                                <w:spacing w:val="9"/>
                                <w:sz w:val="48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color w:val="B60606"/>
                                <w:spacing w:val="11"/>
                                <w:sz w:val="48"/>
                              </w:rPr>
                              <w:t xml:space="preserve">Stony Brook </w:t>
                            </w:r>
                            <w:r>
                              <w:rPr>
                                <w:b/>
                                <w:color w:val="B60606"/>
                                <w:spacing w:val="12"/>
                                <w:sz w:val="48"/>
                              </w:rPr>
                              <w:t xml:space="preserve">University Dietetic Internship </w:t>
                            </w:r>
                            <w:r>
                              <w:rPr>
                                <w:b/>
                                <w:color w:val="B60606"/>
                                <w:sz w:val="48"/>
                              </w:rPr>
                              <w:t>or</w:t>
                            </w:r>
                          </w:p>
                          <w:p w14:paraId="7260814E" w14:textId="77777777" w:rsidR="005A445F" w:rsidRDefault="00B345BB">
                            <w:pPr>
                              <w:spacing w:line="235" w:lineRule="auto"/>
                              <w:ind w:right="30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B60606"/>
                                <w:sz w:val="48"/>
                              </w:rPr>
                              <w:t xml:space="preserve">MS in </w:t>
                            </w:r>
                            <w:r>
                              <w:rPr>
                                <w:b/>
                                <w:color w:val="B60606"/>
                                <w:spacing w:val="12"/>
                                <w:sz w:val="48"/>
                              </w:rPr>
                              <w:t xml:space="preserve">Professional Nutrition Practice </w:t>
                            </w:r>
                            <w:r>
                              <w:rPr>
                                <w:b/>
                                <w:color w:val="B60606"/>
                                <w:spacing w:val="10"/>
                                <w:sz w:val="48"/>
                              </w:rPr>
                              <w:t>Programs?</w:t>
                            </w:r>
                          </w:p>
                          <w:p w14:paraId="7B4D7E1A" w14:textId="77777777" w:rsidR="005A445F" w:rsidRDefault="00B345BB">
                            <w:pPr>
                              <w:spacing w:before="225"/>
                              <w:ind w:left="1174" w:right="1394"/>
                              <w:jc w:val="center"/>
                              <w:rPr>
                                <w:rFonts w:ascii="Open Sans"/>
                                <w:b/>
                                <w:i/>
                                <w:sz w:val="38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z w:val="38"/>
                              </w:rPr>
                              <w:t>Here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pacing w:val="-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z w:val="38"/>
                              </w:rPr>
                              <w:t>are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pacing w:val="-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z w:val="38"/>
                              </w:rPr>
                              <w:t>a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pacing w:val="-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z w:val="38"/>
                              </w:rPr>
                              <w:t>few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pacing w:val="-1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i/>
                                <w:color w:val="B60606"/>
                                <w:spacing w:val="-2"/>
                                <w:sz w:val="38"/>
                              </w:rPr>
                              <w:t>reasons!</w:t>
                            </w:r>
                          </w:p>
                          <w:p w14:paraId="66EB9385" w14:textId="77777777" w:rsidR="005A445F" w:rsidRDefault="00B345BB">
                            <w:pPr>
                              <w:spacing w:before="313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302E2F"/>
                                <w:sz w:val="32"/>
                              </w:rPr>
                              <w:t>Being</w:t>
                            </w:r>
                            <w:r>
                              <w:rPr>
                                <w:b/>
                                <w:color w:val="302E2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02E2F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302E2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02E2F"/>
                                <w:sz w:val="32"/>
                              </w:rPr>
                              <w:t>preceptor</w:t>
                            </w:r>
                            <w:r>
                              <w:rPr>
                                <w:b/>
                                <w:color w:val="302E2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02E2F"/>
                                <w:sz w:val="32"/>
                              </w:rPr>
                              <w:t>entitles</w:t>
                            </w:r>
                            <w:r>
                              <w:rPr>
                                <w:b/>
                                <w:color w:val="302E2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02E2F"/>
                                <w:sz w:val="32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302E2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02E2F"/>
                                <w:spacing w:val="-5"/>
                                <w:sz w:val="32"/>
                              </w:rPr>
                              <w:t>to:</w:t>
                            </w:r>
                          </w:p>
                          <w:p w14:paraId="76873AB1" w14:textId="77777777" w:rsidR="005A445F" w:rsidRDefault="00B345BB">
                            <w:pPr>
                              <w:pStyle w:val="BodyText"/>
                              <w:spacing w:before="180" w:line="312" w:lineRule="auto"/>
                              <w:ind w:right="6"/>
                            </w:pP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Apply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for</w:t>
                            </w:r>
                            <w:r>
                              <w:rPr>
                                <w:color w:val="302E2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a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 voluntary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faculty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appointment </w:t>
                            </w:r>
                            <w:r>
                              <w:rPr>
                                <w:color w:val="302E2F"/>
                              </w:rPr>
                              <w:t>in</w:t>
                            </w:r>
                            <w:r>
                              <w:rPr>
                                <w:color w:val="302E2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the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 School </w:t>
                            </w:r>
                            <w:r>
                              <w:rPr>
                                <w:color w:val="302E2F"/>
                              </w:rPr>
                              <w:t>of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 Medicine.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This will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afford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you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online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access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to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Stony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Brook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University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libraries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with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vast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online</w:t>
                            </w:r>
                          </w:p>
                          <w:p w14:paraId="3CE38F4A" w14:textId="77777777" w:rsidR="005A445F" w:rsidRDefault="00B345BB">
                            <w:pPr>
                              <w:pStyle w:val="BodyText"/>
                              <w:spacing w:before="3"/>
                            </w:pPr>
                            <w:r>
                              <w:rPr>
                                <w:color w:val="302E2F"/>
                                <w:spacing w:val="14"/>
                              </w:rPr>
                              <w:t>journals</w:t>
                            </w:r>
                            <w:r>
                              <w:rPr>
                                <w:color w:val="302E2F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and</w:t>
                            </w:r>
                            <w:r>
                              <w:rPr>
                                <w:color w:val="302E2F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databases.</w:t>
                            </w:r>
                          </w:p>
                          <w:p w14:paraId="00FCCE72" w14:textId="77777777" w:rsidR="005A445F" w:rsidRDefault="00B345BB">
                            <w:pPr>
                              <w:pStyle w:val="BodyText"/>
                              <w:spacing w:before="95" w:line="312" w:lineRule="auto"/>
                            </w:pP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Apply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for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continuing professional education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credits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(“leadership activity”)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for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serving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as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a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preceptor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-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3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CPEUs/year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and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maximum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15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CPEUs/5</w:t>
                            </w:r>
                            <w:r>
                              <w:rPr>
                                <w:color w:val="302E2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year</w:t>
                            </w:r>
                          </w:p>
                          <w:p w14:paraId="7D88A69B" w14:textId="77777777" w:rsidR="005A445F" w:rsidRDefault="00B345BB">
                            <w:pPr>
                              <w:pStyle w:val="BodyText"/>
                            </w:pPr>
                            <w:r>
                              <w:rPr>
                                <w:color w:val="302E2F"/>
                                <w:spacing w:val="14"/>
                              </w:rPr>
                              <w:t>recertification</w:t>
                            </w:r>
                            <w:r>
                              <w:rPr>
                                <w:color w:val="302E2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cycle</w:t>
                            </w:r>
                          </w:p>
                          <w:p w14:paraId="7E6C752D" w14:textId="77777777" w:rsidR="005A445F" w:rsidRDefault="00B345BB">
                            <w:pPr>
                              <w:pStyle w:val="BodyText"/>
                              <w:spacing w:before="95" w:line="312" w:lineRule="auto"/>
                            </w:pP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Attend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the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monthly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Nutrition Division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Journal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Clubs </w:t>
                            </w:r>
                            <w:r>
                              <w:rPr>
                                <w:color w:val="302E2F"/>
                                <w:spacing w:val="16"/>
                              </w:rPr>
                              <w:t>(pre-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approved continuing education credits).</w:t>
                            </w:r>
                          </w:p>
                          <w:p w14:paraId="21D8483E" w14:textId="77777777" w:rsidR="005A445F" w:rsidRDefault="00B345BB">
                            <w:pPr>
                              <w:pStyle w:val="BodyText"/>
                              <w:spacing w:before="3" w:line="312" w:lineRule="auto"/>
                            </w:pP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Attend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our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annual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Preceptor Appreciation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Event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(continuing education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credit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provided)</w:t>
                            </w:r>
                          </w:p>
                          <w:p w14:paraId="015846F9" w14:textId="77777777" w:rsidR="005A445F" w:rsidRDefault="00B345BB">
                            <w:pPr>
                              <w:pStyle w:val="BodyText"/>
                              <w:spacing w:line="312" w:lineRule="auto"/>
                            </w:pP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Benefit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from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services </w:t>
                            </w:r>
                            <w:r>
                              <w:rPr>
                                <w:color w:val="302E2F"/>
                                <w:spacing w:val="15"/>
                              </w:rPr>
                              <w:t xml:space="preserve">Students/Dietetic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Interns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provide, including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but not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limited </w:t>
                            </w:r>
                            <w:r>
                              <w:rPr>
                                <w:color w:val="302E2F"/>
                                <w:spacing w:val="6"/>
                              </w:rPr>
                              <w:t>to:</w:t>
                            </w:r>
                          </w:p>
                          <w:p w14:paraId="32A766C5" w14:textId="77777777" w:rsidR="005A445F" w:rsidRDefault="00B345BB">
                            <w:pPr>
                              <w:pStyle w:val="BodyText"/>
                              <w:spacing w:before="3" w:line="312" w:lineRule="auto"/>
                              <w:ind w:left="951" w:right="2322"/>
                            </w:pP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Quality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assurance </w:t>
                            </w:r>
                            <w:r>
                              <w:rPr>
                                <w:color w:val="302E2F"/>
                              </w:rPr>
                              <w:t xml:space="preserve">or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performance improvement projects </w:t>
                            </w:r>
                            <w:r>
                              <w:rPr>
                                <w:color w:val="302E2F"/>
                                <w:spacing w:val="16"/>
                              </w:rPr>
                              <w:t>In-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services, </w:t>
                            </w:r>
                            <w:r>
                              <w:rPr>
                                <w:color w:val="302E2F"/>
                                <w:spacing w:val="16"/>
                              </w:rPr>
                              <w:t>in-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depth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literature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reviews</w:t>
                            </w:r>
                          </w:p>
                          <w:p w14:paraId="5B1E62C4" w14:textId="77777777" w:rsidR="005A445F" w:rsidRDefault="00B345BB">
                            <w:pPr>
                              <w:pStyle w:val="BodyText"/>
                              <w:spacing w:before="3" w:line="312" w:lineRule="auto"/>
                              <w:ind w:left="951"/>
                            </w:pP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Case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studies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(preceptors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can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earn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CPE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credits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 xml:space="preserve">for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attending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such presentations)</w:t>
                            </w:r>
                          </w:p>
                          <w:p w14:paraId="37BFDE52" w14:textId="77777777" w:rsidR="005A445F" w:rsidRDefault="00B345BB">
                            <w:pPr>
                              <w:pStyle w:val="BodyText"/>
                              <w:spacing w:before="3" w:line="312" w:lineRule="auto"/>
                              <w:ind w:firstLine="921"/>
                            </w:pP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Development </w:t>
                            </w:r>
                            <w:r>
                              <w:rPr>
                                <w:color w:val="302E2F"/>
                              </w:rPr>
                              <w:t xml:space="preserve">of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patient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education materials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 xml:space="preserve">and/or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marketing materials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Share your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expertise </w:t>
                            </w:r>
                            <w:r>
                              <w:rPr>
                                <w:color w:val="302E2F"/>
                              </w:rPr>
                              <w:t>by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 xml:space="preserve"> mentoring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 xml:space="preserve">young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professionals</w:t>
                            </w:r>
                          </w:p>
                          <w:p w14:paraId="56C0BB2A" w14:textId="77777777" w:rsidR="005A445F" w:rsidRDefault="00B345BB">
                            <w:pPr>
                              <w:pStyle w:val="BodyText"/>
                            </w:pPr>
                            <w:r>
                              <w:rPr>
                                <w:color w:val="302E2F"/>
                                <w:spacing w:val="10"/>
                              </w:rPr>
                              <w:t>The</w:t>
                            </w:r>
                            <w:r>
                              <w:rPr>
                                <w:color w:val="302E2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6"/>
                              </w:rPr>
                              <w:t>nutrition-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focused</w:t>
                            </w:r>
                            <w:r>
                              <w:rPr>
                                <w:color w:val="302E2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physical</w:t>
                            </w:r>
                            <w:r>
                              <w:rPr>
                                <w:color w:val="302E2F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4"/>
                              </w:rPr>
                              <w:t>examination:</w:t>
                            </w:r>
                            <w:r>
                              <w:rPr>
                                <w:color w:val="302E2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our</w:t>
                            </w:r>
                            <w:r>
                              <w:rPr>
                                <w:color w:val="302E2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5"/>
                              </w:rPr>
                              <w:t>students/interns</w:t>
                            </w:r>
                            <w:r>
                              <w:rPr>
                                <w:color w:val="302E2F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obtain</w:t>
                            </w:r>
                            <w:r>
                              <w:rPr>
                                <w:color w:val="302E2F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this</w:t>
                            </w:r>
                            <w:r>
                              <w:rPr>
                                <w:color w:val="302E2F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skill</w:t>
                            </w:r>
                          </w:p>
                          <w:p w14:paraId="3AD9301F" w14:textId="77777777" w:rsidR="005A445F" w:rsidRDefault="00B345BB">
                            <w:pPr>
                              <w:pStyle w:val="BodyText"/>
                              <w:spacing w:before="95"/>
                            </w:pPr>
                            <w:r>
                              <w:rPr>
                                <w:color w:val="302E2F"/>
                                <w:spacing w:val="12"/>
                              </w:rPr>
                              <w:t>which</w:t>
                            </w:r>
                            <w:r>
                              <w:rPr>
                                <w:color w:val="302E2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0"/>
                              </w:rPr>
                              <w:t>can</w:t>
                            </w:r>
                            <w:r>
                              <w:rPr>
                                <w:color w:val="302E2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be</w:t>
                            </w:r>
                            <w:r>
                              <w:rPr>
                                <w:color w:val="302E2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3"/>
                              </w:rPr>
                              <w:t>brought</w:t>
                            </w:r>
                            <w:r>
                              <w:rPr>
                                <w:color w:val="302E2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back</w:t>
                            </w:r>
                            <w:r>
                              <w:rPr>
                                <w:color w:val="302E2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</w:rPr>
                              <w:t>to</w:t>
                            </w:r>
                            <w:r>
                              <w:rPr>
                                <w:color w:val="302E2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your</w:t>
                            </w:r>
                            <w:r>
                              <w:rPr>
                                <w:color w:val="302E2F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302E2F"/>
                                <w:spacing w:val="12"/>
                              </w:rPr>
                              <w:t>facility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504E4C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35.3pt;margin-top:42.55pt;width:543.1pt;height:617.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" filled="f" stroked="f">
                <v:textbox inset="0,0,0,0">
                  <w:txbxContent>
                    <w:p w14:paraId="43EDADE9" w14:textId="77777777" w:rsidR="005A445F" w:rsidRDefault="00B345BB">
                      <w:pPr>
                        <w:spacing w:before="7" w:line="546" w:lineRule="exact"/>
                        <w:ind w:left="1095" w:right="139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B60606"/>
                          <w:spacing w:val="9"/>
                          <w:sz w:val="48"/>
                        </w:rPr>
                        <w:t>Why</w:t>
                      </w:r>
                      <w:r>
                        <w:rPr>
                          <w:b/>
                          <w:color w:val="B60606"/>
                          <w:spacing w:val="29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B60606"/>
                          <w:spacing w:val="12"/>
                          <w:sz w:val="48"/>
                        </w:rPr>
                        <w:t>Precept</w:t>
                      </w:r>
                      <w:r>
                        <w:rPr>
                          <w:b/>
                          <w:color w:val="B60606"/>
                          <w:spacing w:val="3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B60606"/>
                          <w:spacing w:val="4"/>
                          <w:sz w:val="48"/>
                        </w:rPr>
                        <w:t>for</w:t>
                      </w:r>
                    </w:p>
                    <w:p w14:paraId="1035934C" w14:textId="77777777" w:rsidR="005A445F" w:rsidRDefault="00B345BB">
                      <w:pPr>
                        <w:spacing w:before="3" w:line="235" w:lineRule="auto"/>
                        <w:ind w:left="1095" w:right="1394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B60606"/>
                          <w:spacing w:val="9"/>
                          <w:sz w:val="48"/>
                        </w:rPr>
                        <w:t xml:space="preserve">The </w:t>
                      </w:r>
                      <w:r>
                        <w:rPr>
                          <w:b/>
                          <w:color w:val="B60606"/>
                          <w:spacing w:val="11"/>
                          <w:sz w:val="48"/>
                        </w:rPr>
                        <w:t xml:space="preserve">Stony Brook </w:t>
                      </w:r>
                      <w:r>
                        <w:rPr>
                          <w:b/>
                          <w:color w:val="B60606"/>
                          <w:spacing w:val="12"/>
                          <w:sz w:val="48"/>
                        </w:rPr>
                        <w:t xml:space="preserve">University Dietetic Internship </w:t>
                      </w:r>
                      <w:r>
                        <w:rPr>
                          <w:b/>
                          <w:color w:val="B60606"/>
                          <w:sz w:val="48"/>
                        </w:rPr>
                        <w:t>or</w:t>
                      </w:r>
                    </w:p>
                    <w:p w14:paraId="7260814E" w14:textId="77777777" w:rsidR="005A445F" w:rsidRDefault="00B345BB">
                      <w:pPr>
                        <w:spacing w:line="235" w:lineRule="auto"/>
                        <w:ind w:right="30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B60606"/>
                          <w:sz w:val="48"/>
                        </w:rPr>
                        <w:t xml:space="preserve">MS in </w:t>
                      </w:r>
                      <w:r>
                        <w:rPr>
                          <w:b/>
                          <w:color w:val="B60606"/>
                          <w:spacing w:val="12"/>
                          <w:sz w:val="48"/>
                        </w:rPr>
                        <w:t xml:space="preserve">Professional Nutrition Practice </w:t>
                      </w:r>
                      <w:r>
                        <w:rPr>
                          <w:b/>
                          <w:color w:val="B60606"/>
                          <w:spacing w:val="10"/>
                          <w:sz w:val="48"/>
                        </w:rPr>
                        <w:t>Programs?</w:t>
                      </w:r>
                    </w:p>
                    <w:p w14:paraId="7B4D7E1A" w14:textId="77777777" w:rsidR="005A445F" w:rsidRDefault="00B345BB">
                      <w:pPr>
                        <w:spacing w:before="225"/>
                        <w:ind w:left="1174" w:right="1394"/>
                        <w:jc w:val="center"/>
                        <w:rPr>
                          <w:rFonts w:ascii="Open Sans"/>
                          <w:b/>
                          <w:i/>
                          <w:sz w:val="38"/>
                        </w:rPr>
                      </w:pPr>
                      <w:r>
                        <w:rPr>
                          <w:rFonts w:ascii="Open Sans"/>
                          <w:b/>
                          <w:i/>
                          <w:color w:val="B60606"/>
                          <w:sz w:val="38"/>
                        </w:rPr>
                        <w:t>Here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pacing w:val="-1"/>
                          <w:sz w:val="38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z w:val="38"/>
                        </w:rPr>
                        <w:t>are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pacing w:val="-1"/>
                          <w:sz w:val="38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z w:val="38"/>
                        </w:rPr>
                        <w:t>a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pacing w:val="-1"/>
                          <w:sz w:val="38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z w:val="38"/>
                        </w:rPr>
                        <w:t>few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pacing w:val="-1"/>
                          <w:sz w:val="38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i/>
                          <w:color w:val="B60606"/>
                          <w:spacing w:val="-2"/>
                          <w:sz w:val="38"/>
                        </w:rPr>
                        <w:t>reasons!</w:t>
                      </w:r>
                    </w:p>
                    <w:p w14:paraId="66EB9385" w14:textId="77777777" w:rsidR="005A445F" w:rsidRDefault="00B345BB">
                      <w:pPr>
                        <w:spacing w:before="313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302E2F"/>
                          <w:sz w:val="32"/>
                        </w:rPr>
                        <w:t>Being</w:t>
                      </w:r>
                      <w:r>
                        <w:rPr>
                          <w:b/>
                          <w:color w:val="302E2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02E2F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302E2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02E2F"/>
                          <w:sz w:val="32"/>
                        </w:rPr>
                        <w:t>preceptor</w:t>
                      </w:r>
                      <w:r>
                        <w:rPr>
                          <w:b/>
                          <w:color w:val="302E2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02E2F"/>
                          <w:sz w:val="32"/>
                        </w:rPr>
                        <w:t>entitles</w:t>
                      </w:r>
                      <w:r>
                        <w:rPr>
                          <w:b/>
                          <w:color w:val="302E2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02E2F"/>
                          <w:sz w:val="32"/>
                        </w:rPr>
                        <w:t>you</w:t>
                      </w:r>
                      <w:r>
                        <w:rPr>
                          <w:b/>
                          <w:color w:val="302E2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302E2F"/>
                          <w:spacing w:val="-5"/>
                          <w:sz w:val="32"/>
                        </w:rPr>
                        <w:t>to:</w:t>
                      </w:r>
                    </w:p>
                    <w:p w14:paraId="76873AB1" w14:textId="77777777" w:rsidR="005A445F" w:rsidRDefault="00B345BB">
                      <w:pPr>
                        <w:pStyle w:val="BodyText"/>
                        <w:spacing w:before="180" w:line="312" w:lineRule="auto"/>
                        <w:ind w:right="6"/>
                      </w:pPr>
                      <w:r>
                        <w:rPr>
                          <w:color w:val="302E2F"/>
                          <w:spacing w:val="12"/>
                        </w:rPr>
                        <w:t xml:space="preserve">Apply </w:t>
                      </w:r>
                      <w:r>
                        <w:rPr>
                          <w:color w:val="302E2F"/>
                          <w:spacing w:val="10"/>
                        </w:rPr>
                        <w:t>for</w:t>
                      </w:r>
                      <w:r>
                        <w:rPr>
                          <w:color w:val="302E2F"/>
                          <w:spacing w:val="37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a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 voluntary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faculty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appointment </w:t>
                      </w:r>
                      <w:r>
                        <w:rPr>
                          <w:color w:val="302E2F"/>
                        </w:rPr>
                        <w:t>in</w:t>
                      </w:r>
                      <w:r>
                        <w:rPr>
                          <w:color w:val="302E2F"/>
                          <w:spacing w:val="37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the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 School </w:t>
                      </w:r>
                      <w:r>
                        <w:rPr>
                          <w:color w:val="302E2F"/>
                        </w:rPr>
                        <w:t>of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 Medicine. </w:t>
                      </w:r>
                      <w:r>
                        <w:rPr>
                          <w:color w:val="302E2F"/>
                          <w:spacing w:val="12"/>
                        </w:rPr>
                        <w:t>This will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afford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you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online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access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to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Stony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Brook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>University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>libraries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with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vast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online</w:t>
                      </w:r>
                    </w:p>
                    <w:p w14:paraId="3CE38F4A" w14:textId="77777777" w:rsidR="005A445F" w:rsidRDefault="00B345BB">
                      <w:pPr>
                        <w:pStyle w:val="BodyText"/>
                        <w:spacing w:before="3"/>
                      </w:pPr>
                      <w:r>
                        <w:rPr>
                          <w:color w:val="302E2F"/>
                          <w:spacing w:val="14"/>
                        </w:rPr>
                        <w:t>journals</w:t>
                      </w:r>
                      <w:r>
                        <w:rPr>
                          <w:color w:val="302E2F"/>
                          <w:spacing w:val="33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and</w:t>
                      </w:r>
                      <w:r>
                        <w:rPr>
                          <w:color w:val="302E2F"/>
                          <w:spacing w:val="33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databases.</w:t>
                      </w:r>
                    </w:p>
                    <w:p w14:paraId="00FCCE72" w14:textId="77777777" w:rsidR="005A445F" w:rsidRDefault="00B345BB">
                      <w:pPr>
                        <w:pStyle w:val="BodyText"/>
                        <w:spacing w:before="95" w:line="312" w:lineRule="auto"/>
                      </w:pPr>
                      <w:r>
                        <w:rPr>
                          <w:color w:val="302E2F"/>
                          <w:spacing w:val="12"/>
                        </w:rPr>
                        <w:t xml:space="preserve">Apply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for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continuing professional education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credits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(“leadership activity”)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for </w:t>
                      </w:r>
                      <w:r>
                        <w:rPr>
                          <w:color w:val="302E2F"/>
                          <w:spacing w:val="13"/>
                        </w:rPr>
                        <w:t>serving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as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a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>preceptor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-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3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>CPEUs/year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and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maximum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15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CPEUs/5</w:t>
                      </w:r>
                      <w:r>
                        <w:rPr>
                          <w:color w:val="302E2F"/>
                          <w:spacing w:val="40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year</w:t>
                      </w:r>
                    </w:p>
                    <w:p w14:paraId="7D88A69B" w14:textId="77777777" w:rsidR="005A445F" w:rsidRDefault="00B345BB">
                      <w:pPr>
                        <w:pStyle w:val="BodyText"/>
                      </w:pPr>
                      <w:r>
                        <w:rPr>
                          <w:color w:val="302E2F"/>
                          <w:spacing w:val="14"/>
                        </w:rPr>
                        <w:t>recertification</w:t>
                      </w:r>
                      <w:r>
                        <w:rPr>
                          <w:color w:val="302E2F"/>
                          <w:spacing w:val="44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cycle</w:t>
                      </w:r>
                    </w:p>
                    <w:p w14:paraId="7E6C752D" w14:textId="77777777" w:rsidR="005A445F" w:rsidRDefault="00B345BB">
                      <w:pPr>
                        <w:pStyle w:val="BodyText"/>
                        <w:spacing w:before="95" w:line="312" w:lineRule="auto"/>
                      </w:pPr>
                      <w:r>
                        <w:rPr>
                          <w:color w:val="302E2F"/>
                          <w:spacing w:val="13"/>
                        </w:rPr>
                        <w:t xml:space="preserve">Attend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the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monthly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Nutrition Division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Journal 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Clubs </w:t>
                      </w:r>
                      <w:r>
                        <w:rPr>
                          <w:color w:val="302E2F"/>
                          <w:spacing w:val="16"/>
                        </w:rPr>
                        <w:t>(pre-</w:t>
                      </w:r>
                      <w:r>
                        <w:rPr>
                          <w:color w:val="302E2F"/>
                          <w:spacing w:val="14"/>
                        </w:rPr>
                        <w:t>approved continuing education credits).</w:t>
                      </w:r>
                    </w:p>
                    <w:p w14:paraId="21D8483E" w14:textId="77777777" w:rsidR="005A445F" w:rsidRDefault="00B345BB">
                      <w:pPr>
                        <w:pStyle w:val="BodyText"/>
                        <w:spacing w:before="3" w:line="312" w:lineRule="auto"/>
                      </w:pPr>
                      <w:r>
                        <w:rPr>
                          <w:color w:val="302E2F"/>
                          <w:spacing w:val="13"/>
                        </w:rPr>
                        <w:t xml:space="preserve">Attend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our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annual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Preceptor Appreciation 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Event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(continuing education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credit </w:t>
                      </w:r>
                      <w:r>
                        <w:rPr>
                          <w:color w:val="302E2F"/>
                          <w:spacing w:val="12"/>
                        </w:rPr>
                        <w:t>provided)</w:t>
                      </w:r>
                    </w:p>
                    <w:p w14:paraId="015846F9" w14:textId="77777777" w:rsidR="005A445F" w:rsidRDefault="00B345BB">
                      <w:pPr>
                        <w:pStyle w:val="BodyText"/>
                        <w:spacing w:line="312" w:lineRule="auto"/>
                      </w:pPr>
                      <w:r>
                        <w:rPr>
                          <w:color w:val="302E2F"/>
                          <w:spacing w:val="13"/>
                        </w:rPr>
                        <w:t xml:space="preserve">Benefit 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from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services </w:t>
                      </w:r>
                      <w:r>
                        <w:rPr>
                          <w:color w:val="302E2F"/>
                          <w:spacing w:val="15"/>
                        </w:rPr>
                        <w:t xml:space="preserve">Students/Dietetic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Interns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provide, including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but not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limited </w:t>
                      </w:r>
                      <w:r>
                        <w:rPr>
                          <w:color w:val="302E2F"/>
                          <w:spacing w:val="6"/>
                        </w:rPr>
                        <w:t>to:</w:t>
                      </w:r>
                    </w:p>
                    <w:p w14:paraId="32A766C5" w14:textId="77777777" w:rsidR="005A445F" w:rsidRDefault="00B345BB">
                      <w:pPr>
                        <w:pStyle w:val="BodyText"/>
                        <w:spacing w:before="3" w:line="312" w:lineRule="auto"/>
                        <w:ind w:left="951" w:right="2322"/>
                      </w:pPr>
                      <w:r>
                        <w:rPr>
                          <w:color w:val="302E2F"/>
                          <w:spacing w:val="13"/>
                        </w:rPr>
                        <w:t xml:space="preserve">Quality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assurance </w:t>
                      </w:r>
                      <w:r>
                        <w:rPr>
                          <w:color w:val="302E2F"/>
                        </w:rPr>
                        <w:t xml:space="preserve">or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performance improvement projects </w:t>
                      </w:r>
                      <w:r>
                        <w:rPr>
                          <w:color w:val="302E2F"/>
                          <w:spacing w:val="16"/>
                        </w:rPr>
                        <w:t>In-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services, </w:t>
                      </w:r>
                      <w:r>
                        <w:rPr>
                          <w:color w:val="302E2F"/>
                          <w:spacing w:val="16"/>
                        </w:rPr>
                        <w:t>in-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depth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literature </w:t>
                      </w:r>
                      <w:r>
                        <w:rPr>
                          <w:color w:val="302E2F"/>
                          <w:spacing w:val="13"/>
                        </w:rPr>
                        <w:t>reviews</w:t>
                      </w:r>
                    </w:p>
                    <w:p w14:paraId="5B1E62C4" w14:textId="77777777" w:rsidR="005A445F" w:rsidRDefault="00B345BB">
                      <w:pPr>
                        <w:pStyle w:val="BodyText"/>
                        <w:spacing w:before="3" w:line="312" w:lineRule="auto"/>
                        <w:ind w:left="951"/>
                      </w:pPr>
                      <w:r>
                        <w:rPr>
                          <w:color w:val="302E2F"/>
                          <w:spacing w:val="12"/>
                        </w:rPr>
                        <w:t xml:space="preserve">Case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studies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(preceptors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can 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earn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CPE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credits </w:t>
                      </w:r>
                      <w:r>
                        <w:rPr>
                          <w:color w:val="302E2F"/>
                          <w:spacing w:val="10"/>
                        </w:rPr>
                        <w:t xml:space="preserve">for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attending </w:t>
                      </w:r>
                      <w:r>
                        <w:rPr>
                          <w:color w:val="302E2F"/>
                          <w:spacing w:val="12"/>
                        </w:rPr>
                        <w:t>such presentations)</w:t>
                      </w:r>
                    </w:p>
                    <w:p w14:paraId="37BFDE52" w14:textId="77777777" w:rsidR="005A445F" w:rsidRDefault="00B345BB">
                      <w:pPr>
                        <w:pStyle w:val="BodyText"/>
                        <w:spacing w:before="3" w:line="312" w:lineRule="auto"/>
                        <w:ind w:firstLine="921"/>
                      </w:pPr>
                      <w:r>
                        <w:rPr>
                          <w:color w:val="302E2F"/>
                          <w:spacing w:val="14"/>
                        </w:rPr>
                        <w:t xml:space="preserve">Development </w:t>
                      </w:r>
                      <w:r>
                        <w:rPr>
                          <w:color w:val="302E2F"/>
                        </w:rPr>
                        <w:t xml:space="preserve">of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patient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education materials </w:t>
                      </w:r>
                      <w:r>
                        <w:rPr>
                          <w:color w:val="302E2F"/>
                          <w:spacing w:val="13"/>
                        </w:rPr>
                        <w:t xml:space="preserve">and/or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marketing materials 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Share your 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expertise </w:t>
                      </w:r>
                      <w:r>
                        <w:rPr>
                          <w:color w:val="302E2F"/>
                        </w:rPr>
                        <w:t>by</w:t>
                      </w:r>
                      <w:r>
                        <w:rPr>
                          <w:color w:val="302E2F"/>
                          <w:spacing w:val="14"/>
                        </w:rPr>
                        <w:t xml:space="preserve"> mentoring </w:t>
                      </w:r>
                      <w:r>
                        <w:rPr>
                          <w:color w:val="302E2F"/>
                          <w:spacing w:val="12"/>
                        </w:rPr>
                        <w:t xml:space="preserve">young </w:t>
                      </w:r>
                      <w:r>
                        <w:rPr>
                          <w:color w:val="302E2F"/>
                          <w:spacing w:val="14"/>
                        </w:rPr>
                        <w:t>professionals</w:t>
                      </w:r>
                    </w:p>
                    <w:p w14:paraId="56C0BB2A" w14:textId="77777777" w:rsidR="005A445F" w:rsidRDefault="00B345BB">
                      <w:pPr>
                        <w:pStyle w:val="BodyText"/>
                      </w:pPr>
                      <w:r>
                        <w:rPr>
                          <w:color w:val="302E2F"/>
                          <w:spacing w:val="10"/>
                        </w:rPr>
                        <w:t>The</w:t>
                      </w:r>
                      <w:r>
                        <w:rPr>
                          <w:color w:val="302E2F"/>
                          <w:spacing w:val="34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6"/>
                        </w:rPr>
                        <w:t>nutrition-</w:t>
                      </w:r>
                      <w:r>
                        <w:rPr>
                          <w:color w:val="302E2F"/>
                          <w:spacing w:val="13"/>
                        </w:rPr>
                        <w:t>focused</w:t>
                      </w:r>
                      <w:r>
                        <w:rPr>
                          <w:color w:val="302E2F"/>
                          <w:spacing w:val="34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>physical</w:t>
                      </w:r>
                      <w:r>
                        <w:rPr>
                          <w:color w:val="302E2F"/>
                          <w:spacing w:val="35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4"/>
                        </w:rPr>
                        <w:t>examination:</w:t>
                      </w:r>
                      <w:r>
                        <w:rPr>
                          <w:color w:val="302E2F"/>
                          <w:spacing w:val="34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our</w:t>
                      </w:r>
                      <w:r>
                        <w:rPr>
                          <w:color w:val="302E2F"/>
                          <w:spacing w:val="34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5"/>
                        </w:rPr>
                        <w:t>students/interns</w:t>
                      </w:r>
                      <w:r>
                        <w:rPr>
                          <w:color w:val="302E2F"/>
                          <w:spacing w:val="35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obtain</w:t>
                      </w:r>
                      <w:r>
                        <w:rPr>
                          <w:color w:val="302E2F"/>
                          <w:spacing w:val="34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this</w:t>
                      </w:r>
                      <w:r>
                        <w:rPr>
                          <w:color w:val="302E2F"/>
                          <w:spacing w:val="35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skill</w:t>
                      </w:r>
                    </w:p>
                    <w:p w14:paraId="3AD9301F" w14:textId="77777777" w:rsidR="005A445F" w:rsidRDefault="00B345BB">
                      <w:pPr>
                        <w:pStyle w:val="BodyText"/>
                        <w:spacing w:before="95"/>
                      </w:pPr>
                      <w:r>
                        <w:rPr>
                          <w:color w:val="302E2F"/>
                          <w:spacing w:val="12"/>
                        </w:rPr>
                        <w:t>which</w:t>
                      </w:r>
                      <w:r>
                        <w:rPr>
                          <w:color w:val="302E2F"/>
                          <w:spacing w:val="38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0"/>
                        </w:rPr>
                        <w:t>can</w:t>
                      </w:r>
                      <w:r>
                        <w:rPr>
                          <w:color w:val="302E2F"/>
                          <w:spacing w:val="38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be</w:t>
                      </w:r>
                      <w:r>
                        <w:rPr>
                          <w:color w:val="302E2F"/>
                          <w:spacing w:val="38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3"/>
                        </w:rPr>
                        <w:t>brought</w:t>
                      </w:r>
                      <w:r>
                        <w:rPr>
                          <w:color w:val="302E2F"/>
                          <w:spacing w:val="38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back</w:t>
                      </w:r>
                      <w:r>
                        <w:rPr>
                          <w:color w:val="302E2F"/>
                          <w:spacing w:val="38"/>
                        </w:rPr>
                        <w:t xml:space="preserve"> </w:t>
                      </w:r>
                      <w:r>
                        <w:rPr>
                          <w:color w:val="302E2F"/>
                        </w:rPr>
                        <w:t>to</w:t>
                      </w:r>
                      <w:r>
                        <w:rPr>
                          <w:color w:val="302E2F"/>
                          <w:spacing w:val="38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your</w:t>
                      </w:r>
                      <w:r>
                        <w:rPr>
                          <w:color w:val="302E2F"/>
                          <w:spacing w:val="39"/>
                        </w:rPr>
                        <w:t xml:space="preserve"> </w:t>
                      </w:r>
                      <w:r>
                        <w:rPr>
                          <w:color w:val="302E2F"/>
                          <w:spacing w:val="12"/>
                        </w:rPr>
                        <w:t>facility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0989D7E3" wp14:editId="082BE321">
                <wp:simplePos x="0" y="0"/>
                <wp:positionH relativeFrom="page">
                  <wp:posOffset>1055370</wp:posOffset>
                </wp:positionH>
                <wp:positionV relativeFrom="page">
                  <wp:posOffset>8804540</wp:posOffset>
                </wp:positionV>
                <wp:extent cx="5547995" cy="49593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995" cy="495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A17C9C" w14:textId="77777777" w:rsidR="005A445F" w:rsidRDefault="00B345BB">
                            <w:pPr>
                              <w:spacing w:before="18" w:line="244" w:lineRule="auto"/>
                              <w:ind w:left="20" w:right="17" w:firstLine="1244"/>
                              <w:rPr>
                                <w:rFonts w:ascii="Open Sans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color w:val="FFFFFF"/>
                                <w:sz w:val="27"/>
                              </w:rPr>
                              <w:t xml:space="preserve">For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9"/>
                                <w:sz w:val="27"/>
                              </w:rPr>
                              <w:t xml:space="preserve">more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11"/>
                                <w:sz w:val="27"/>
                              </w:rPr>
                              <w:t xml:space="preserve">details,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10"/>
                                <w:sz w:val="27"/>
                              </w:rPr>
                              <w:t xml:space="preserve">visit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z w:val="27"/>
                              </w:rPr>
                              <w:t xml:space="preserve">our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11"/>
                                <w:sz w:val="27"/>
                              </w:rPr>
                              <w:t xml:space="preserve">official website: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8"/>
                                <w:sz w:val="27"/>
                              </w:rPr>
                              <w:t>https://renaissance.stonybrookmedicine.edu/gradnutrition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9D7E3" id="Textbox 15" o:spid="_x0000_s1027" type="#_x0000_t202" style="position:absolute;margin-left:83.1pt;margin-top:693.25pt;width:436.85pt;height:39.0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" filled="f" stroked="f">
                <v:textbox inset="0,0,0,0">
                  <w:txbxContent>
                    <w:p w14:paraId="64A17C9C" w14:textId="77777777" w:rsidR="005A445F" w:rsidRDefault="00B345BB">
                      <w:pPr>
                        <w:spacing w:before="18" w:line="244" w:lineRule="auto"/>
                        <w:ind w:left="20" w:right="17" w:firstLine="1244"/>
                        <w:rPr>
                          <w:rFonts w:ascii="Open Sans"/>
                          <w:b/>
                          <w:sz w:val="27"/>
                        </w:rPr>
                      </w:pPr>
                      <w:r>
                        <w:rPr>
                          <w:rFonts w:ascii="Open Sans"/>
                          <w:b/>
                          <w:color w:val="FFFFFF"/>
                          <w:sz w:val="27"/>
                        </w:rPr>
                        <w:t xml:space="preserve">For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9"/>
                          <w:sz w:val="27"/>
                        </w:rPr>
                        <w:t xml:space="preserve">more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11"/>
                          <w:sz w:val="27"/>
                        </w:rPr>
                        <w:t xml:space="preserve">details,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10"/>
                          <w:sz w:val="27"/>
                        </w:rPr>
                        <w:t xml:space="preserve">visit </w:t>
                      </w:r>
                      <w:r>
                        <w:rPr>
                          <w:rFonts w:ascii="Open Sans"/>
                          <w:b/>
                          <w:color w:val="FFFFFF"/>
                          <w:sz w:val="27"/>
                        </w:rPr>
                        <w:t xml:space="preserve">our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11"/>
                          <w:sz w:val="27"/>
                        </w:rPr>
                        <w:t xml:space="preserve">official website: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8"/>
                          <w:sz w:val="27"/>
                        </w:rPr>
                        <w:t>https://renaissance.stonybrookmedicine.edu/gradnutrition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16B51D4B" wp14:editId="3D31717B">
                <wp:simplePos x="0" y="0"/>
                <wp:positionH relativeFrom="page">
                  <wp:posOffset>861740</wp:posOffset>
                </wp:positionH>
                <wp:positionV relativeFrom="page">
                  <wp:posOffset>9518915</wp:posOffset>
                </wp:positionV>
                <wp:extent cx="5934710" cy="2578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71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3E6A1D" w14:textId="77777777" w:rsidR="005A445F" w:rsidRDefault="00B345BB">
                            <w:pPr>
                              <w:spacing w:before="18"/>
                              <w:ind w:left="20"/>
                              <w:rPr>
                                <w:rFonts w:ascii="Open Sans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Open Sans"/>
                                <w:b/>
                                <w:color w:val="FFFFFF"/>
                                <w:sz w:val="27"/>
                              </w:rPr>
                              <w:t>For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3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11"/>
                                <w:sz w:val="27"/>
                              </w:rPr>
                              <w:t>inquiries,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3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11"/>
                                <w:sz w:val="27"/>
                              </w:rPr>
                              <w:t>contact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3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z w:val="27"/>
                              </w:rPr>
                              <w:t>us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3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z w:val="27"/>
                              </w:rPr>
                              <w:t>at</w:t>
                            </w:r>
                            <w:r>
                              <w:rPr>
                                <w:rFonts w:ascii="Open Sans"/>
                                <w:b/>
                                <w:color w:val="FFFFFF"/>
                                <w:spacing w:val="31"/>
                                <w:sz w:val="27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10"/>
                                  <w:sz w:val="27"/>
                                </w:rPr>
                                <w:t>nutrition@stonybrookmedicine.com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51D4B" id="Textbox 16" o:spid="_x0000_s1028" type="#_x0000_t202" style="position:absolute;margin-left:67.85pt;margin-top:749.5pt;width:467.3pt;height:20.3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" filled="f" stroked="f">
                <v:textbox inset="0,0,0,0">
                  <w:txbxContent>
                    <w:p w14:paraId="193E6A1D" w14:textId="77777777" w:rsidR="005A445F" w:rsidRDefault="00B345BB">
                      <w:pPr>
                        <w:spacing w:before="18"/>
                        <w:ind w:left="20"/>
                        <w:rPr>
                          <w:rFonts w:ascii="Open Sans"/>
                          <w:b/>
                          <w:sz w:val="27"/>
                        </w:rPr>
                      </w:pPr>
                      <w:r>
                        <w:rPr>
                          <w:rFonts w:ascii="Open Sans"/>
                          <w:b/>
                          <w:color w:val="FFFFFF"/>
                          <w:sz w:val="27"/>
                        </w:rPr>
                        <w:t>For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31"/>
                          <w:sz w:val="27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11"/>
                          <w:sz w:val="27"/>
                        </w:rPr>
                        <w:t>inquiries,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31"/>
                          <w:sz w:val="27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11"/>
                          <w:sz w:val="27"/>
                        </w:rPr>
                        <w:t>contact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32"/>
                          <w:sz w:val="27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color w:val="FFFFFF"/>
                          <w:sz w:val="27"/>
                        </w:rPr>
                        <w:t>us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31"/>
                          <w:sz w:val="27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color w:val="FFFFFF"/>
                          <w:sz w:val="27"/>
                        </w:rPr>
                        <w:t>at</w:t>
                      </w:r>
                      <w:r>
                        <w:rPr>
                          <w:rFonts w:ascii="Open Sans"/>
                          <w:b/>
                          <w:color w:val="FFFFFF"/>
                          <w:spacing w:val="31"/>
                          <w:sz w:val="27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Open Sans"/>
                            <w:b/>
                            <w:color w:val="FFFFFF"/>
                            <w:spacing w:val="10"/>
                            <w:sz w:val="27"/>
                          </w:rPr>
                          <w:t>nutrition@stonybrookmedicine.com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A445F">
      <w:type w:val="continuous"/>
      <w:pgSz w:w="12240" w:h="15840"/>
      <w:pgMar w:top="520" w:right="5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45F"/>
    <w:rsid w:val="004F29CC"/>
    <w:rsid w:val="005A445F"/>
    <w:rsid w:val="0074440F"/>
    <w:rsid w:val="00B3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38B0"/>
  <w15:docId w15:val="{ECADF2AC-0674-483E-A53E-DD61BE6D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30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trition@stonybrookmedicine.com" TargetMode="External"/><Relationship Id="rId5" Type="http://schemas.openxmlformats.org/officeDocument/2006/relationships/hyperlink" Target="mailto:nutrition@stonybrookmedicin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Why precept for stony brook university?</dc:title>
  <dc:creator>Nutrition Division </dc:creator>
  <cp:keywords>DAGIgNT_7ZI,BAEPYzq0WKg</cp:keywords>
  <cp:lastModifiedBy>Ackerman, Alec M</cp:lastModifiedBy>
  <cp:revision>2</cp:revision>
  <dcterms:created xsi:type="dcterms:W3CDTF">2026-04-20T16:59:00Z</dcterms:created>
  <dcterms:modified xsi:type="dcterms:W3CDTF">2026-04-20T16:59:00Z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Canva</vt:lpwstr>
  </property>
  <property fmtid="{D5CDD505-2E9C-101B-9397-08002B2CF9AE}" pid="4" name="LastSaved">
    <vt:filetime>2026-04-20T00:00:00Z</vt:filetime>
  </property>
  <property fmtid="{D5CDD505-2E9C-101B-9397-08002B2CF9AE}" pid="5" name="Producer">
    <vt:lpwstr>Canva</vt:lpwstr>
  </property>
</Properties>
</file>